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A25CE" w:rsidRDefault="00FF188B" w:rsidP="00F0106A">
      <w:pPr>
        <w:pStyle w:val="Pealkiri1"/>
        <w:numPr>
          <w:ilvl w:val="0"/>
          <w:numId w:val="0"/>
        </w:numPr>
        <w:ind w:left="432" w:hanging="432"/>
        <w:rPr>
          <w:rFonts w:ascii="Times New Roman" w:hAnsi="Times New Roman"/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7.4pt;margin-top:7.8pt;width:44pt;height:51.55pt;z-index:-251661312;mso-wrap-distance-left:9.05pt;mso-wrap-distance-right:9.05pt;mso-position-horizontal-relative:margin" filled="t">
            <v:fill color2="black"/>
            <v:imagedata r:id="rId8" o:title=""/>
            <w10:wrap anchorx="margin"/>
          </v:shape>
        </w:pict>
      </w:r>
      <w:r w:rsidR="007A25CE">
        <w:rPr>
          <w:rFonts w:ascii="Times New Roman" w:hAnsi="Times New Roman"/>
          <w:sz w:val="28"/>
        </w:rPr>
        <w:t xml:space="preserve">AINEVALDKOND „TEHNOLOOGIA“ </w:t>
      </w:r>
    </w:p>
    <w:p w:rsidR="007A25CE" w:rsidRDefault="007A25CE">
      <w:pPr>
        <w:pStyle w:val="Pealkiri2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 xml:space="preserve">Tehnoloogia  4. klass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668"/>
        <w:gridCol w:w="7679"/>
      </w:tblGrid>
      <w:tr w:rsidR="00B14762" w:rsidTr="00282D5C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02" w:rsidRDefault="00B14762" w:rsidP="00572202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 klass</w:t>
            </w:r>
          </w:p>
          <w:p w:rsidR="00B14762" w:rsidRDefault="00B14762" w:rsidP="00572202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B14762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67A3">
              <w:rPr>
                <w:rFonts w:ascii="Times New Roman" w:hAnsi="Times New Roman"/>
                <w:sz w:val="20"/>
                <w:szCs w:val="20"/>
              </w:rPr>
              <w:t>Tehnoloogia</w:t>
            </w:r>
          </w:p>
        </w:tc>
      </w:tr>
      <w:tr w:rsidR="007A25C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DA6" w:rsidRPr="00F36E10" w:rsidRDefault="007A25CE" w:rsidP="00C34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Tehnoloogiaõpetuse olemus.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Tehnoloogia igapäevaelus.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Tehnoloogia ajalugu ja areng.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Joonestamine.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Materjalide töötlemine.</w:t>
            </w:r>
            <w:r w:rsidR="003F7F9D">
              <w:rPr>
                <w:rFonts w:ascii="Times New Roman" w:hAnsi="Times New Roman"/>
                <w:sz w:val="20"/>
                <w:szCs w:val="20"/>
              </w:rPr>
              <w:t xml:space="preserve"> Materjalide ühendamine.</w:t>
            </w:r>
            <w:r w:rsidR="009507BC">
              <w:rPr>
                <w:rFonts w:ascii="Times New Roman" w:hAnsi="Times New Roman"/>
                <w:sz w:val="20"/>
                <w:szCs w:val="20"/>
              </w:rPr>
              <w:t xml:space="preserve"> Disain.</w:t>
            </w:r>
            <w:r w:rsidR="00C342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428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76DA6" w:rsidRDefault="00376DA6" w:rsidP="00B1476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7A25CE" w:rsidRDefault="007A25CE" w:rsidP="00B1476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B1476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Õpitulemused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8B" w:rsidRDefault="004D008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Õpilane teab:   </w:t>
            </w:r>
          </w:p>
          <w:p w:rsidR="007A25CE" w:rsidRDefault="007A25CE" w:rsidP="00376DA6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sisekorra ja tööohutuse nõudeid</w:t>
            </w:r>
            <w:r w:rsidR="004D008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376DA6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ratta tähtsust tehnika arengus</w:t>
            </w:r>
            <w:r w:rsidR="004D008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376DA6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joonestamise algtõdesid</w:t>
            </w:r>
            <w:r w:rsidR="00F36E1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76DA6" w:rsidRDefault="00376DA6" w:rsidP="00376DA6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üldteadmisi puitmaterjalidest;</w:t>
            </w:r>
          </w:p>
          <w:p w:rsidR="00376DA6" w:rsidRDefault="00376DA6" w:rsidP="00376DA6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joonisel olevaid joonte liike;</w:t>
            </w:r>
          </w:p>
          <w:p w:rsidR="00376DA6" w:rsidRPr="009507BC" w:rsidRDefault="00F36E10" w:rsidP="009507BC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erinevaid lihvpabereid;</w:t>
            </w:r>
          </w:p>
          <w:p w:rsidR="00376DA6" w:rsidRDefault="00376DA6" w:rsidP="00376DA6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naelutamise põhitõdesid;</w:t>
            </w:r>
          </w:p>
          <w:p w:rsidR="00376DA6" w:rsidRDefault="00376DA6" w:rsidP="00376DA6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peamiseid puiduliime;</w:t>
            </w:r>
          </w:p>
          <w:p w:rsidR="00376DA6" w:rsidRDefault="00376DA6" w:rsidP="00376DA6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ohutustehnika reegleid puurpingil töötades.</w:t>
            </w:r>
          </w:p>
          <w:p w:rsidR="00376DA6" w:rsidRPr="00376DA6" w:rsidRDefault="00376DA6" w:rsidP="00376DA6">
            <w:pPr>
              <w:snapToGrid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4D008B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oskab:</w:t>
            </w:r>
          </w:p>
          <w:p w:rsidR="007A25CE" w:rsidRDefault="007A25CE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käituda õppetöökojas</w:t>
            </w:r>
            <w:r w:rsidR="004D008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teha lihtsamat tööjoonist</w:t>
            </w:r>
            <w:r w:rsidR="004D008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mõõta ja märkida</w:t>
            </w:r>
            <w:r w:rsidR="009507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76DA6" w:rsidRDefault="00376DA6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puurida;</w:t>
            </w:r>
          </w:p>
          <w:p w:rsidR="00376DA6" w:rsidRDefault="00376DA6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puidupõletit kirjade kirjutamisel;</w:t>
            </w:r>
          </w:p>
          <w:p w:rsidR="00376DA6" w:rsidRDefault="009507BC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lihvida;</w:t>
            </w:r>
          </w:p>
          <w:p w:rsidR="00376DA6" w:rsidRDefault="00376DA6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šabloone märkimisel;</w:t>
            </w:r>
          </w:p>
          <w:p w:rsidR="00376DA6" w:rsidRDefault="00376DA6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disainida toodet;</w:t>
            </w:r>
          </w:p>
          <w:p w:rsidR="00376DA6" w:rsidRDefault="00376DA6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naelutada;</w:t>
            </w:r>
          </w:p>
          <w:p w:rsidR="00376DA6" w:rsidRDefault="009507BC" w:rsidP="00833E53">
            <w:pPr>
              <w:numPr>
                <w:ilvl w:val="0"/>
                <w:numId w:val="5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liimida puitmaterjali.</w:t>
            </w:r>
          </w:p>
          <w:p w:rsidR="00376DA6" w:rsidRDefault="00376DA6" w:rsidP="00721F64">
            <w:pPr>
              <w:snapToGri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  <w:p w:rsidR="00855AD2" w:rsidRDefault="00855AD2" w:rsidP="00855AD2">
            <w:pPr>
              <w:snapToGri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762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Teadmiste kontrolli</w:t>
            </w:r>
          </w:p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vormid</w:t>
            </w:r>
            <w:r w:rsidR="00B14762">
              <w:rPr>
                <w:rFonts w:ascii="Times New Roman" w:hAnsi="Times New Roman"/>
                <w:b/>
                <w:sz w:val="20"/>
                <w:szCs w:val="20"/>
              </w:rPr>
              <w:t xml:space="preserve"> ja  hindamine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762" w:rsidRDefault="007A25CE" w:rsidP="00B1476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Teadmiste ja oskuste kontroll toimub 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>praktiliste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töö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käigus.</w:t>
            </w:r>
          </w:p>
          <w:p w:rsidR="00B14762" w:rsidRDefault="00B14762" w:rsidP="00B1476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Numbriline hinnang 1</w:t>
            </w:r>
            <w:r w:rsidR="00F36E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36E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="009507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Kujundav ja kokkuvõttev hindamine.</w:t>
            </w:r>
          </w:p>
          <w:p w:rsidR="007A25CE" w:rsidRDefault="003F7F9D" w:rsidP="00B1476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Perioodi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hinne kujuneb –</w:t>
            </w:r>
            <w:r w:rsidR="009507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hinnatakse:</w:t>
            </w:r>
            <w:r w:rsidR="009507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tehnoloogilist kirjaoskust, eseme kavandamist,  valmistamist, erinevaid töövõtteid, töökultuuri, ohutustehnikat ja eseme valmistamise lõpptulemust</w:t>
            </w:r>
            <w:r w:rsidR="009507B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A25CE" w:rsidRDefault="007A25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 w:rsidP="00E5465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008B">
              <w:rPr>
                <w:rFonts w:ascii="Times New Roman" w:hAnsi="Times New Roman"/>
                <w:b/>
                <w:sz w:val="20"/>
                <w:szCs w:val="20"/>
              </w:rPr>
              <w:t>Põhiõpikud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töövihikud või -raamatud: </w:t>
            </w:r>
          </w:p>
          <w:p w:rsidR="004D008B" w:rsidRPr="00F36E10" w:rsidRDefault="007D09A6" w:rsidP="00E5465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ANSI,</w:t>
            </w:r>
            <w:r w:rsidR="007A25CE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BAUMAN,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jt </w:t>
            </w:r>
            <w:r w:rsidR="007A25CE" w:rsidRPr="00E415F3">
              <w:rPr>
                <w:rFonts w:ascii="Times New Roman" w:hAnsi="Times New Roman"/>
                <w:i/>
                <w:sz w:val="20"/>
                <w:szCs w:val="20"/>
              </w:rPr>
              <w:t>Tehnoloogia ja loovus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 Tallinn:</w:t>
            </w:r>
            <w:r w:rsidR="004D00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Paar OÜ</w:t>
            </w:r>
            <w:r w:rsidR="004D008B"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2011</w:t>
            </w:r>
          </w:p>
          <w:p w:rsidR="004D008B" w:rsidRPr="004D008B" w:rsidRDefault="007A25CE" w:rsidP="00E546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D008B">
              <w:rPr>
                <w:rFonts w:ascii="Times New Roman" w:hAnsi="Times New Roman"/>
                <w:b/>
                <w:sz w:val="20"/>
                <w:szCs w:val="20"/>
              </w:rPr>
              <w:t>Lisamaterjal:</w:t>
            </w:r>
          </w:p>
          <w:p w:rsidR="007A25CE" w:rsidRDefault="007D09A6" w:rsidP="00833E5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NAGEL,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RIHV,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4D008B">
              <w:rPr>
                <w:rFonts w:ascii="Times New Roman" w:hAnsi="Times New Roman"/>
                <w:i/>
                <w:sz w:val="20"/>
                <w:szCs w:val="20"/>
              </w:rPr>
              <w:t>Oma kätega poiste käsitööraamat.</w:t>
            </w:r>
            <w:r w:rsidR="00B1476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Tal</w:t>
            </w:r>
            <w:r w:rsidR="004D008B">
              <w:rPr>
                <w:rFonts w:ascii="Times New Roman" w:hAnsi="Times New Roman"/>
                <w:sz w:val="20"/>
                <w:szCs w:val="20"/>
              </w:rPr>
              <w:t>l</w:t>
            </w:r>
            <w:r w:rsidR="007A25CE">
              <w:rPr>
                <w:rFonts w:ascii="Times New Roman" w:hAnsi="Times New Roman"/>
                <w:sz w:val="20"/>
                <w:szCs w:val="20"/>
              </w:rPr>
              <w:t>inn</w:t>
            </w:r>
            <w:r w:rsidR="004D008B">
              <w:rPr>
                <w:rFonts w:ascii="Times New Roman" w:hAnsi="Times New Roman"/>
                <w:sz w:val="20"/>
                <w:szCs w:val="20"/>
              </w:rPr>
              <w:t>: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ILO</w:t>
            </w:r>
            <w:r w:rsidR="004D008B"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</w:p>
          <w:p w:rsidR="007A25CE" w:rsidRDefault="007D09A6" w:rsidP="00833E5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RIHV</w:t>
            </w:r>
            <w:r w:rsidR="00F36E10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.E</w:t>
            </w:r>
            <w:r w:rsidR="004D008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7A25CE" w:rsidRPr="004D008B">
              <w:rPr>
                <w:rFonts w:ascii="Times New Roman" w:hAnsi="Times New Roman"/>
                <w:i/>
                <w:sz w:val="20"/>
                <w:szCs w:val="20"/>
              </w:rPr>
              <w:t>Puidutööd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Tallinn</w:t>
            </w:r>
            <w:r w:rsidR="004D008B">
              <w:rPr>
                <w:rFonts w:ascii="Times New Roman" w:hAnsi="Times New Roman"/>
                <w:sz w:val="20"/>
                <w:szCs w:val="20"/>
              </w:rPr>
              <w:t>: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Koolibri</w:t>
            </w:r>
            <w:r w:rsidR="004D008B"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2003</w:t>
            </w:r>
          </w:p>
          <w:p w:rsidR="007A25CE" w:rsidRDefault="007D09A6" w:rsidP="00833E5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STUNDSTEN, B., JÄGER,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4D008B">
              <w:rPr>
                <w:rFonts w:ascii="Times New Roman" w:hAnsi="Times New Roman"/>
                <w:i/>
                <w:sz w:val="20"/>
                <w:szCs w:val="20"/>
              </w:rPr>
              <w:t>La</w:t>
            </w:r>
            <w:r w:rsidR="004D008B" w:rsidRPr="004D008B">
              <w:rPr>
                <w:rFonts w:ascii="Times New Roman" w:hAnsi="Times New Roman"/>
                <w:i/>
                <w:sz w:val="20"/>
                <w:szCs w:val="20"/>
              </w:rPr>
              <w:t>ste oma meisterdamisraamat</w:t>
            </w:r>
            <w:r w:rsidR="004D008B">
              <w:rPr>
                <w:rFonts w:ascii="Times New Roman" w:hAnsi="Times New Roman"/>
                <w:sz w:val="20"/>
                <w:szCs w:val="20"/>
              </w:rPr>
              <w:t>.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008B">
              <w:rPr>
                <w:rFonts w:ascii="Times New Roman" w:hAnsi="Times New Roman"/>
                <w:sz w:val="20"/>
                <w:szCs w:val="20"/>
              </w:rPr>
              <w:t>Talli</w:t>
            </w:r>
            <w:r w:rsidR="007A25CE">
              <w:rPr>
                <w:rFonts w:ascii="Times New Roman" w:hAnsi="Times New Roman"/>
                <w:sz w:val="20"/>
                <w:szCs w:val="20"/>
              </w:rPr>
              <w:t>nn</w:t>
            </w:r>
            <w:r w:rsidR="004D008B">
              <w:rPr>
                <w:rFonts w:ascii="Times New Roman" w:hAnsi="Times New Roman"/>
                <w:sz w:val="20"/>
                <w:szCs w:val="20"/>
              </w:rPr>
              <w:t>: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ILO</w:t>
            </w:r>
            <w:r w:rsidR="004D008B"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2004</w:t>
            </w:r>
          </w:p>
          <w:p w:rsidR="007A25CE" w:rsidRDefault="007D09A6" w:rsidP="00833E5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KÕRBE,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4D008B">
              <w:rPr>
                <w:rFonts w:ascii="Times New Roman" w:hAnsi="Times New Roman"/>
                <w:i/>
                <w:sz w:val="20"/>
                <w:szCs w:val="20"/>
              </w:rPr>
              <w:t>Kodumeister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Tallinn</w:t>
            </w:r>
            <w:r w:rsidR="00E415F3">
              <w:rPr>
                <w:rFonts w:ascii="Times New Roman" w:hAnsi="Times New Roman"/>
                <w:sz w:val="20"/>
                <w:szCs w:val="20"/>
              </w:rPr>
              <w:t>: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Valgus</w:t>
            </w:r>
            <w:r w:rsidR="00E415F3"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1987</w:t>
            </w:r>
          </w:p>
          <w:p w:rsidR="004D008B" w:rsidRDefault="00E415F3" w:rsidP="00833E5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ISOK, H.,KÕRBE, A., MEIORG, E., RIHVK,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Poiste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E415F3">
              <w:rPr>
                <w:rFonts w:ascii="Times New Roman" w:hAnsi="Times New Roman"/>
                <w:i/>
                <w:sz w:val="20"/>
                <w:szCs w:val="20"/>
              </w:rPr>
              <w:t>tööõpetuse jao</w:t>
            </w:r>
            <w:r w:rsidR="004D008B" w:rsidRPr="00E415F3">
              <w:rPr>
                <w:rFonts w:ascii="Times New Roman" w:hAnsi="Times New Roman"/>
                <w:i/>
                <w:sz w:val="20"/>
                <w:szCs w:val="20"/>
              </w:rPr>
              <w:t>tusmaterjal 4-5 klassile.</w:t>
            </w:r>
            <w:r w:rsidR="00B1476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4D008B">
              <w:rPr>
                <w:rFonts w:ascii="Times New Roman" w:hAnsi="Times New Roman"/>
                <w:sz w:val="20"/>
                <w:szCs w:val="20"/>
              </w:rPr>
              <w:t>Tallin</w:t>
            </w:r>
            <w:r>
              <w:rPr>
                <w:rFonts w:ascii="Times New Roman" w:hAnsi="Times New Roman"/>
                <w:sz w:val="20"/>
                <w:szCs w:val="20"/>
              </w:rPr>
              <w:t>n:</w:t>
            </w:r>
            <w:r w:rsidR="00B147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Valgus</w:t>
            </w:r>
            <w:r w:rsidR="00E546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1982.</w:t>
            </w:r>
          </w:p>
          <w:p w:rsidR="007A25CE" w:rsidRPr="00E5465E" w:rsidRDefault="00E415F3" w:rsidP="00833E5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JÄRVINEN, E.-M., KARHUVIRTA, T., SOOBIK, </w:t>
            </w:r>
            <w:r w:rsidR="007A25CE" w:rsidRPr="004D008B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 w:rsidR="00E5465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 w:rsidRPr="004D00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 w:rsidRPr="00E546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Hakkame leiutama</w:t>
            </w:r>
            <w:r w:rsidR="007A25CE" w:rsidRPr="004D00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B147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 w:rsidRPr="004D008B">
              <w:rPr>
                <w:rFonts w:ascii="Times New Roman" w:hAnsi="Times New Roman"/>
                <w:color w:val="000000"/>
                <w:sz w:val="20"/>
                <w:szCs w:val="20"/>
              </w:rPr>
              <w:t>Tallinn</w:t>
            </w:r>
            <w:r w:rsidR="00E5465E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7A25CE" w:rsidRPr="004D00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Paar OÜ</w:t>
            </w:r>
            <w:r w:rsidR="00E5465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5465E" w:rsidRPr="004D008B" w:rsidRDefault="00E5465E" w:rsidP="00E54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A25CE" w:rsidRDefault="007A25CE">
      <w:pPr>
        <w:sectPr w:rsidR="007A25CE">
          <w:footerReference w:type="default" r:id="rId9"/>
          <w:pgSz w:w="11906" w:h="16838"/>
          <w:pgMar w:top="1134" w:right="849" w:bottom="765" w:left="1701" w:header="708" w:footer="709" w:gutter="0"/>
          <w:cols w:space="708"/>
          <w:docGrid w:linePitch="360"/>
        </w:sectPr>
      </w:pPr>
    </w:p>
    <w:p w:rsidR="007A25CE" w:rsidRDefault="007A25CE" w:rsidP="00BE15A5">
      <w:pPr>
        <w:pStyle w:val="Pealkiri1"/>
        <w:pageBreakBefore/>
        <w:numPr>
          <w:ilvl w:val="0"/>
          <w:numId w:val="0"/>
        </w:numPr>
      </w:pPr>
      <w:r w:rsidRPr="0067378B">
        <w:rPr>
          <w:rFonts w:ascii="Times New Roman" w:hAnsi="Times New Roman" w:cs="Times New Roman"/>
          <w:sz w:val="28"/>
          <w:szCs w:val="28"/>
        </w:rPr>
        <w:lastRenderedPageBreak/>
        <w:t>AINEVALDKOND „TEHNOLOOGIA“</w:t>
      </w:r>
      <w:r>
        <w:t xml:space="preserve"> </w:t>
      </w:r>
      <w:r w:rsidR="00FF188B">
        <w:pict>
          <v:shape id="_x0000_s1028" type="#_x0000_t75" style="position:absolute;margin-left:417.4pt;margin-top:7.8pt;width:44pt;height:51.55pt;z-index:-251660288;mso-wrap-distance-left:9.05pt;mso-wrap-distance-right:9.05pt;mso-position-horizontal-relative:margin;mso-position-vertical-relative:text" filled="t">
            <v:fill color2="black"/>
            <v:imagedata r:id="rId8" o:title=""/>
            <w10:wrap anchorx="margin"/>
          </v:shape>
        </w:pict>
      </w:r>
    </w:p>
    <w:p w:rsidR="007A25CE" w:rsidRDefault="007D09A6">
      <w:pPr>
        <w:pStyle w:val="Pealkiri2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Tehnoloogia</w:t>
      </w:r>
      <w:r w:rsidR="007A25CE">
        <w:rPr>
          <w:rFonts w:ascii="Times New Roman" w:hAnsi="Times New Roman"/>
          <w:i w:val="0"/>
          <w:iCs w:val="0"/>
        </w:rPr>
        <w:t xml:space="preserve"> 5. klass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668"/>
        <w:gridCol w:w="7679"/>
      </w:tblGrid>
      <w:tr w:rsidR="005B3987" w:rsidTr="00282D5C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987" w:rsidRDefault="005B3987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 klass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  <w:p w:rsidR="005B3987" w:rsidRDefault="005B398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Tehnoloogia</w:t>
            </w:r>
          </w:p>
        </w:tc>
      </w:tr>
      <w:tr w:rsidR="007A25C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 w:rsidP="00061B7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</w:t>
            </w:r>
            <w:r w:rsidR="00061B75">
              <w:rPr>
                <w:rFonts w:ascii="Times New Roman" w:hAnsi="Times New Roman"/>
                <w:b/>
                <w:sz w:val="20"/>
                <w:szCs w:val="20"/>
              </w:rPr>
              <w:t>u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 w:rsidP="00ED03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2"/>
            <w:r>
              <w:rPr>
                <w:rFonts w:ascii="Times New Roman" w:hAnsi="Times New Roman"/>
                <w:sz w:val="20"/>
                <w:szCs w:val="20"/>
              </w:rPr>
              <w:t>E</w:t>
            </w:r>
            <w:bookmarkEnd w:id="0"/>
            <w:r>
              <w:rPr>
                <w:rFonts w:ascii="Times New Roman" w:hAnsi="Times New Roman"/>
                <w:sz w:val="20"/>
                <w:szCs w:val="20"/>
              </w:rPr>
              <w:t>rinevad materjalid ja nende kasutamine ja töötlemine.</w:t>
            </w:r>
            <w:r w:rsidR="00716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Erinevate materjalide ühendamine.</w:t>
            </w:r>
          </w:p>
          <w:p w:rsidR="00CE7EC4" w:rsidRDefault="007A25CE" w:rsidP="00ED03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Raha ja pangandus.</w:t>
            </w:r>
            <w:r w:rsidR="00716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Tööprotsess ja selle optimeerimine.</w:t>
            </w:r>
            <w:r w:rsidR="00716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Rakised ja nende kasutamine.</w:t>
            </w:r>
            <w:r w:rsidR="00716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Disain.</w:t>
            </w:r>
            <w:bookmarkStart w:id="1" w:name="_GoBack21"/>
            <w:r w:rsidR="00721F64">
              <w:rPr>
                <w:rFonts w:ascii="Times New Roman" w:hAnsi="Times New Roman"/>
                <w:sz w:val="20"/>
                <w:szCs w:val="20"/>
              </w:rPr>
              <w:t xml:space="preserve"> T</w:t>
            </w:r>
            <w:bookmarkEnd w:id="1"/>
            <w:r w:rsidR="00721F64">
              <w:rPr>
                <w:rFonts w:ascii="Times New Roman" w:hAnsi="Times New Roman"/>
                <w:sz w:val="20"/>
                <w:szCs w:val="20"/>
              </w:rPr>
              <w:t xml:space="preserve">oote planeerimine. Mõõtude arvutamine. Töökäik. Töö planeerimine. Vajamineva materjali koguse arvutamine. </w:t>
            </w:r>
            <w:bookmarkStart w:id="2" w:name="_GoBack22"/>
            <w:r w:rsidR="00721F64">
              <w:rPr>
                <w:rFonts w:ascii="Times New Roman" w:hAnsi="Times New Roman"/>
                <w:sz w:val="20"/>
                <w:szCs w:val="20"/>
              </w:rPr>
              <w:t xml:space="preserve"> V</w:t>
            </w:r>
            <w:bookmarkEnd w:id="2"/>
            <w:r w:rsidR="00721F64">
              <w:rPr>
                <w:rFonts w:ascii="Times New Roman" w:hAnsi="Times New Roman"/>
                <w:sz w:val="20"/>
                <w:szCs w:val="20"/>
              </w:rPr>
              <w:t>ineeritööd. Liited. Peiteldamine. Viimistlus.</w:t>
            </w:r>
            <w:r w:rsidR="00F4785B">
              <w:rPr>
                <w:rFonts w:ascii="Times New Roman" w:hAnsi="Times New Roman"/>
                <w:sz w:val="20"/>
                <w:szCs w:val="20"/>
              </w:rPr>
              <w:t xml:space="preserve"> Puidukaitsevahendid.</w:t>
            </w:r>
            <w:r w:rsidR="00721F64">
              <w:rPr>
                <w:rFonts w:ascii="Times New Roman" w:hAnsi="Times New Roman"/>
                <w:sz w:val="20"/>
                <w:szCs w:val="20"/>
              </w:rPr>
              <w:t xml:space="preserve"> Meisterdamine.</w:t>
            </w:r>
            <w:r w:rsidR="008C22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7331">
              <w:rPr>
                <w:rFonts w:ascii="Times New Roman" w:hAnsi="Times New Roman"/>
                <w:sz w:val="20"/>
                <w:szCs w:val="20"/>
              </w:rPr>
              <w:t>Aerodünaamika põhialused.</w:t>
            </w:r>
            <w:r w:rsidR="00721F64">
              <w:rPr>
                <w:rFonts w:ascii="Times New Roman" w:hAnsi="Times New Roman"/>
                <w:sz w:val="20"/>
                <w:szCs w:val="20"/>
              </w:rPr>
              <w:t xml:space="preserve"> Tootearendus.  Katsetamine.</w:t>
            </w:r>
          </w:p>
          <w:p w:rsidR="007A25CE" w:rsidRDefault="007A25CE" w:rsidP="007D09A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5B398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Õpitulemused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9A6" w:rsidRDefault="007D09A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teab:</w:t>
            </w:r>
          </w:p>
          <w:p w:rsidR="007A25CE" w:rsidRDefault="007A25CE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tööohutuse nõudeid</w:t>
            </w:r>
            <w:r w:rsidR="007D09A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klaasi valmistamist ja selle töötlemist ning kasutusvaldkondi</w:t>
            </w:r>
            <w:r w:rsidR="000C5BC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A7221" w:rsidRDefault="007A25CE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panganduse põhialuseid</w:t>
            </w:r>
            <w:r w:rsidR="004A722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A7221" w:rsidRDefault="004A7221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tuleohutuse eeskirju;</w:t>
            </w:r>
          </w:p>
          <w:p w:rsidR="004A7221" w:rsidRDefault="004A7221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lihtsamaid töövahendeid ja töötlemisviise;</w:t>
            </w:r>
          </w:p>
          <w:p w:rsidR="007A25CE" w:rsidRDefault="004A7221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tehnilise joonise vormistamise nõudeid;</w:t>
            </w:r>
          </w:p>
          <w:p w:rsidR="004A7221" w:rsidRDefault="004A7221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peitlite kasutusvaldkonda;</w:t>
            </w:r>
          </w:p>
          <w:p w:rsidR="004A7221" w:rsidRDefault="004A7221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põhilisi puidulakke ja õlisid</w:t>
            </w:r>
            <w:r w:rsidR="009507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A7221" w:rsidRDefault="004A7221" w:rsidP="00833E53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põhilisi materjale ja nende töötlemise viise;</w:t>
            </w:r>
          </w:p>
          <w:p w:rsidR="004A7221" w:rsidRPr="00CE7EC4" w:rsidRDefault="00F77331" w:rsidP="00CE7EC4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aerodünaamika põhialuseid.</w:t>
            </w:r>
          </w:p>
          <w:p w:rsidR="004A7221" w:rsidRDefault="007D09A6" w:rsidP="004A72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oskab:</w:t>
            </w:r>
          </w:p>
          <w:p w:rsidR="00F4785B" w:rsidRDefault="00F4785B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saagida;</w:t>
            </w:r>
          </w:p>
          <w:p w:rsidR="00F4785B" w:rsidRDefault="00F4785B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naelutada;</w:t>
            </w:r>
          </w:p>
          <w:p w:rsidR="007D09A6" w:rsidRPr="00061B75" w:rsidRDefault="00F4785B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lihtsamaid</w:t>
            </w:r>
            <w:r w:rsidR="009507BC">
              <w:rPr>
                <w:rFonts w:ascii="Times New Roman" w:hAnsi="Times New Roman"/>
                <w:sz w:val="20"/>
                <w:szCs w:val="20"/>
              </w:rPr>
              <w:t xml:space="preserve"> töövahendeid ja töötlemisviise;</w:t>
            </w:r>
          </w:p>
          <w:p w:rsidR="007A25CE" w:rsidRDefault="007A25CE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valmistada lihtsamaid esemeid</w:t>
            </w:r>
            <w:r w:rsidR="007D09A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oskab eristada</w:t>
            </w:r>
            <w:r w:rsidR="000C5BC5">
              <w:rPr>
                <w:rFonts w:ascii="Times New Roman" w:hAnsi="Times New Roman"/>
                <w:sz w:val="20"/>
                <w:szCs w:val="20"/>
              </w:rPr>
              <w:t xml:space="preserve"> saage otstarbe järgi</w:t>
            </w:r>
            <w:r w:rsidR="007D09A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disainida oma toodet</w:t>
            </w:r>
            <w:r w:rsidR="009507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4785B" w:rsidRDefault="00F4785B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peiteldada ja arvestada töötlemisvaruga;</w:t>
            </w:r>
          </w:p>
          <w:p w:rsidR="00F4785B" w:rsidRDefault="00F4785B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viile;</w:t>
            </w:r>
          </w:p>
          <w:p w:rsidR="00F4785B" w:rsidRDefault="004A7221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lakkida ja õlitada</w:t>
            </w:r>
            <w:r w:rsidR="009507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F77331" w:rsidP="00833E53">
            <w:pPr>
              <w:numPr>
                <w:ilvl w:val="0"/>
                <w:numId w:val="5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katsetada ja arendada toodet</w:t>
            </w:r>
            <w:r w:rsidR="00CB0E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07B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77331" w:rsidRDefault="00F77331" w:rsidP="00F77331">
            <w:pPr>
              <w:snapToGrid w:val="0"/>
              <w:spacing w:after="0" w:line="240" w:lineRule="auto"/>
              <w:ind w:left="1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987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Teadmiste kontrolli </w:t>
            </w:r>
          </w:p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vormid</w:t>
            </w:r>
          </w:p>
          <w:p w:rsidR="005B3987" w:rsidRDefault="005B398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ja hindamine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67F" w:rsidRDefault="007A25CE" w:rsidP="00C076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Teadmiste ja oskuste kontroll toimub prak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>tiliste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töö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käigus.</w:t>
            </w:r>
            <w:r w:rsidR="00C0767F">
              <w:rPr>
                <w:rFonts w:ascii="Times New Roman" w:hAnsi="Times New Roman"/>
                <w:sz w:val="20"/>
                <w:szCs w:val="20"/>
              </w:rPr>
              <w:t xml:space="preserve"> Numbriline hinnang 1</w:t>
            </w:r>
            <w:r w:rsidR="000C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767F">
              <w:rPr>
                <w:rFonts w:ascii="Times New Roman" w:hAnsi="Times New Roman"/>
                <w:sz w:val="20"/>
                <w:szCs w:val="20"/>
              </w:rPr>
              <w:t>-</w:t>
            </w:r>
            <w:r w:rsidR="000C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767F">
              <w:rPr>
                <w:rFonts w:ascii="Times New Roman" w:hAnsi="Times New Roman"/>
                <w:sz w:val="20"/>
                <w:szCs w:val="20"/>
              </w:rPr>
              <w:t>5. Kujundav ja kokkuvõttev hindamine.</w:t>
            </w:r>
          </w:p>
          <w:p w:rsidR="00C0767F" w:rsidRDefault="00C0767F" w:rsidP="00C076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Perioodi hinne kujuneb –</w:t>
            </w:r>
            <w:r w:rsidR="009507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hinnatakse: tehnoloogilist kirjaoskust, eseme kavandamist, eseme valmistamist, erinevaid töövõtteid, töökultuuri, ohutustehnikat ja eseme valmistamise lõpptulemust.</w:t>
            </w:r>
          </w:p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C0767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A25CE" w:rsidRDefault="000C5BC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 w:rsidP="00CE7EC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9A6">
              <w:rPr>
                <w:rFonts w:ascii="Times New Roman" w:hAnsi="Times New Roman"/>
                <w:b/>
                <w:sz w:val="20"/>
                <w:szCs w:val="20"/>
              </w:rPr>
              <w:t>Põhiõpikud</w:t>
            </w:r>
            <w:r w:rsidR="00CE7EC4">
              <w:rPr>
                <w:rFonts w:ascii="Times New Roman" w:hAnsi="Times New Roman"/>
                <w:sz w:val="20"/>
                <w:szCs w:val="20"/>
              </w:rPr>
              <w:t xml:space="preserve">, töövihikud või -raamatud: </w:t>
            </w:r>
          </w:p>
          <w:p w:rsidR="007A25CE" w:rsidRDefault="007D09A6" w:rsidP="00833E5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ANSI</w:t>
            </w:r>
            <w:r w:rsidR="008E64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8E64A4">
              <w:rPr>
                <w:rFonts w:ascii="Times New Roman" w:hAnsi="Times New Roman"/>
                <w:sz w:val="20"/>
                <w:szCs w:val="20"/>
              </w:rPr>
              <w:t>,BAUMANN, V.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jt </w:t>
            </w:r>
            <w:r w:rsidR="007A25CE" w:rsidRPr="007D09A6">
              <w:rPr>
                <w:rFonts w:ascii="Times New Roman" w:hAnsi="Times New Roman"/>
                <w:i/>
                <w:sz w:val="20"/>
                <w:szCs w:val="20"/>
              </w:rPr>
              <w:t>Tehnoloogia ja loovus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 Tallinn:</w:t>
            </w:r>
            <w:r w:rsidR="00C07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Paar OÜ 2011</w:t>
            </w:r>
          </w:p>
          <w:p w:rsidR="007D09A6" w:rsidRPr="00CE7EC4" w:rsidRDefault="008E64A4" w:rsidP="009B74F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ISOK, H., KÕRBE, A., KÖÖSEL, O., NAGEL, G., RIHVK,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 w:rsidR="007D09A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A25CE" w:rsidRPr="008E64A4">
              <w:rPr>
                <w:rFonts w:ascii="Times New Roman" w:hAnsi="Times New Roman"/>
                <w:i/>
                <w:sz w:val="20"/>
                <w:szCs w:val="20"/>
              </w:rPr>
              <w:t>Poiste tööõpetus 5</w:t>
            </w:r>
            <w:r w:rsidRPr="008E64A4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7A25CE" w:rsidRPr="008E64A4">
              <w:rPr>
                <w:rFonts w:ascii="Times New Roman" w:hAnsi="Times New Roman"/>
                <w:i/>
                <w:sz w:val="20"/>
                <w:szCs w:val="20"/>
              </w:rPr>
              <w:t>klass.</w:t>
            </w:r>
            <w:r w:rsidR="00C0767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Tallinn:</w:t>
            </w:r>
            <w:r w:rsidR="00C0767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Koolibri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1996</w:t>
            </w:r>
          </w:p>
          <w:p w:rsidR="007A25CE" w:rsidRPr="007D09A6" w:rsidRDefault="007A25CE" w:rsidP="009B74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D09A6">
              <w:rPr>
                <w:rFonts w:ascii="Times New Roman" w:hAnsi="Times New Roman"/>
                <w:b/>
                <w:sz w:val="20"/>
                <w:szCs w:val="20"/>
              </w:rPr>
              <w:t>Lisamaterjal:</w:t>
            </w:r>
          </w:p>
          <w:p w:rsidR="007A25CE" w:rsidRDefault="008E64A4" w:rsidP="00833E5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NAGEL, G., RIHVK, E.</w:t>
            </w:r>
            <w:r w:rsidR="009B7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74F3">
              <w:rPr>
                <w:rFonts w:ascii="Times New Roman" w:hAnsi="Times New Roman"/>
                <w:i/>
                <w:sz w:val="20"/>
                <w:szCs w:val="20"/>
              </w:rPr>
              <w:t>Oma kätega. P</w:t>
            </w:r>
            <w:r w:rsidR="007A25CE" w:rsidRPr="009B74F3">
              <w:rPr>
                <w:rFonts w:ascii="Times New Roman" w:hAnsi="Times New Roman"/>
                <w:i/>
                <w:sz w:val="20"/>
                <w:szCs w:val="20"/>
              </w:rPr>
              <w:t>oiste käsitööraamat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</w:t>
            </w:r>
            <w:r w:rsidR="00C0767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Tal</w:t>
            </w:r>
            <w:r w:rsidR="009B74F3">
              <w:rPr>
                <w:rFonts w:ascii="Times New Roman" w:hAnsi="Times New Roman"/>
                <w:sz w:val="20"/>
                <w:szCs w:val="20"/>
              </w:rPr>
              <w:t>linn:</w:t>
            </w:r>
            <w:r w:rsidR="00C07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74F3">
              <w:rPr>
                <w:rFonts w:ascii="Times New Roman" w:hAnsi="Times New Roman"/>
                <w:sz w:val="20"/>
                <w:szCs w:val="20"/>
              </w:rPr>
              <w:t xml:space="preserve">ILO,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2001</w:t>
            </w:r>
          </w:p>
          <w:p w:rsidR="007A25CE" w:rsidRDefault="009B74F3" w:rsidP="00833E5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RIHVK,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B74F3">
              <w:rPr>
                <w:rFonts w:ascii="Times New Roman" w:hAnsi="Times New Roman"/>
                <w:i/>
                <w:sz w:val="20"/>
                <w:szCs w:val="20"/>
              </w:rPr>
              <w:t>Puidutööd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07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Koolibri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2003</w:t>
            </w:r>
          </w:p>
          <w:p w:rsidR="007A25CE" w:rsidRDefault="009B74F3" w:rsidP="00833E5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STUNDSTEN,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JÄGER,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9B74F3">
              <w:rPr>
                <w:rFonts w:ascii="Times New Roman" w:hAnsi="Times New Roman"/>
                <w:i/>
                <w:sz w:val="20"/>
                <w:szCs w:val="20"/>
              </w:rPr>
              <w:t>Laste oma meisterdamisraamat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07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Tallinn 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ILO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2004</w:t>
            </w:r>
          </w:p>
          <w:p w:rsidR="007A25CE" w:rsidRDefault="009B74F3" w:rsidP="00833E5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KÕRBE,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9B74F3">
              <w:rPr>
                <w:rFonts w:ascii="Times New Roman" w:hAnsi="Times New Roman"/>
                <w:i/>
                <w:sz w:val="20"/>
                <w:szCs w:val="20"/>
              </w:rPr>
              <w:t>Kodumeister.</w:t>
            </w:r>
            <w:r w:rsidR="00C0767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Valgus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1987</w:t>
            </w:r>
          </w:p>
          <w:p w:rsidR="007A25CE" w:rsidRDefault="009B74F3" w:rsidP="00833E5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ISOK, H., KÕRBE, A., MEIORG, E., RIHVK,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 w:rsidRPr="009B74F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Poiste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 w:rsidRPr="009B74F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tööõpetuse jaotusmaterjal 4-5</w:t>
            </w:r>
            <w:r w:rsidR="007A25CE" w:rsidRPr="009B74F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 xml:space="preserve"> </w:t>
            </w:r>
            <w:r w:rsidR="007A25CE" w:rsidRPr="009B74F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klassile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076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Tallin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n:</w:t>
            </w:r>
            <w:r w:rsidR="00C076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Valgus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1982</w:t>
            </w:r>
            <w:r w:rsidR="007A25CE">
              <w:rPr>
                <w:rFonts w:ascii="Times New Roman" w:hAnsi="Times New Roman"/>
                <w:color w:val="0070C0"/>
                <w:sz w:val="20"/>
                <w:szCs w:val="20"/>
              </w:rPr>
              <w:t>.</w:t>
            </w:r>
          </w:p>
          <w:p w:rsidR="007A25CE" w:rsidRDefault="009B74F3" w:rsidP="00833E5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JÄRVINEN,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-M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KARHUVIRTA,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.,SOOBIK,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 w:rsidRPr="009B74F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Hakkame leiutama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C076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Tallinn: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Paar OÜ</w:t>
            </w:r>
          </w:p>
          <w:p w:rsidR="007D09A6" w:rsidRDefault="007D09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A25CE" w:rsidRDefault="007A25CE">
      <w:pPr>
        <w:sectPr w:rsidR="007A25C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49" w:bottom="765" w:left="1701" w:header="720" w:footer="709" w:gutter="0"/>
          <w:cols w:space="708"/>
          <w:docGrid w:linePitch="360"/>
        </w:sectPr>
      </w:pPr>
    </w:p>
    <w:p w:rsidR="007A25CE" w:rsidRPr="00C50CAB" w:rsidRDefault="007A25CE">
      <w:pPr>
        <w:pStyle w:val="Pealkiri1"/>
        <w:pageBreakBefore/>
        <w:rPr>
          <w:rFonts w:ascii="Times New Roman" w:hAnsi="Times New Roman" w:cs="Times New Roman"/>
          <w:sz w:val="28"/>
          <w:szCs w:val="28"/>
        </w:rPr>
      </w:pPr>
      <w:r w:rsidRPr="00C50CAB">
        <w:rPr>
          <w:rFonts w:ascii="Times New Roman" w:hAnsi="Times New Roman" w:cs="Times New Roman"/>
          <w:sz w:val="28"/>
          <w:szCs w:val="28"/>
        </w:rPr>
        <w:lastRenderedPageBreak/>
        <w:t xml:space="preserve">AINEVALDKOND „TEHNOLOOGIA“ </w:t>
      </w:r>
      <w:r w:rsidR="00FF188B">
        <w:rPr>
          <w:rFonts w:ascii="Times New Roman" w:hAnsi="Times New Roman" w:cs="Times New Roman"/>
          <w:sz w:val="28"/>
          <w:szCs w:val="28"/>
        </w:rPr>
        <w:pict>
          <v:shape id="_x0000_s1033" type="#_x0000_t75" style="position:absolute;left:0;text-align:left;margin-left:417.4pt;margin-top:7.8pt;width:44pt;height:51.55pt;z-index:-251659264;mso-wrap-distance-left:9.05pt;mso-wrap-distance-right:9.05pt;mso-position-horizontal-relative:margin;mso-position-vertical-relative:text" filled="t">
            <v:fill color2="black"/>
            <v:imagedata r:id="rId8" o:title=""/>
            <w10:wrap anchorx="margin"/>
          </v:shape>
        </w:pict>
      </w:r>
    </w:p>
    <w:p w:rsidR="007A25CE" w:rsidRDefault="00C50CAB" w:rsidP="00F0106A">
      <w:pPr>
        <w:pStyle w:val="Pealkiri2"/>
        <w:numPr>
          <w:ilvl w:val="0"/>
          <w:numId w:val="0"/>
        </w:numPr>
        <w:ind w:left="576" w:hanging="576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 xml:space="preserve"> Tehnoloogia </w:t>
      </w:r>
      <w:r w:rsidR="007A25CE">
        <w:rPr>
          <w:rFonts w:ascii="Times New Roman" w:hAnsi="Times New Roman"/>
          <w:i w:val="0"/>
          <w:iCs w:val="0"/>
        </w:rPr>
        <w:t xml:space="preserve">6. klass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668"/>
        <w:gridCol w:w="7679"/>
      </w:tblGrid>
      <w:tr w:rsidR="005B3987" w:rsidTr="00282D5C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987" w:rsidRDefault="005B3987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 klass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  <w:p w:rsidR="005B3987" w:rsidRDefault="005B398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Tehnoloogia</w:t>
            </w:r>
          </w:p>
        </w:tc>
      </w:tr>
      <w:tr w:rsidR="007A25C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 w:rsidP="00C50CA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3" w:name="_GoBack232"/>
            <w:r>
              <w:rPr>
                <w:rFonts w:ascii="Times New Roman" w:hAnsi="Times New Roman"/>
                <w:sz w:val="20"/>
                <w:szCs w:val="20"/>
              </w:rPr>
              <w:t>K</w:t>
            </w:r>
            <w:bookmarkEnd w:id="3"/>
            <w:r>
              <w:rPr>
                <w:rFonts w:ascii="Times New Roman" w:hAnsi="Times New Roman"/>
                <w:sz w:val="20"/>
                <w:szCs w:val="20"/>
              </w:rPr>
              <w:t>oostesõlm.</w:t>
            </w:r>
            <w:r w:rsidR="00623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Koostetäpsus.</w:t>
            </w:r>
            <w:r w:rsidR="00623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Pinguga ist ja lõtkuga ist.</w:t>
            </w:r>
            <w:r w:rsidR="00623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Tehniline joonis.</w:t>
            </w:r>
            <w:r w:rsidR="009507BC">
              <w:rPr>
                <w:rFonts w:ascii="Times New Roman" w:hAnsi="Times New Roman"/>
                <w:sz w:val="20"/>
                <w:szCs w:val="20"/>
              </w:rPr>
              <w:t xml:space="preserve"> Kaksvaade.</w:t>
            </w:r>
            <w:r w:rsidR="00623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Kolmvaade.</w:t>
            </w:r>
            <w:r w:rsidR="00623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Pinnakaredus.</w:t>
            </w:r>
            <w:r w:rsidR="00623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Viimistlus.</w:t>
            </w:r>
            <w:r w:rsidR="00641EF6">
              <w:rPr>
                <w:rFonts w:ascii="Times New Roman" w:hAnsi="Times New Roman"/>
                <w:sz w:val="20"/>
                <w:szCs w:val="20"/>
              </w:rPr>
              <w:t xml:space="preserve"> Tarbeeseme kavandamine. Töö planeerimine. Töö optimeerimine .Disain. Inimene ja keskkond.</w:t>
            </w:r>
            <w:bookmarkStart w:id="4" w:name="_GoBack231"/>
            <w:r w:rsidR="00641EF6">
              <w:rPr>
                <w:rFonts w:ascii="Times New Roman" w:hAnsi="Times New Roman"/>
                <w:sz w:val="20"/>
                <w:szCs w:val="20"/>
              </w:rPr>
              <w:t xml:space="preserve"> T</w:t>
            </w:r>
            <w:bookmarkEnd w:id="4"/>
            <w:r w:rsidR="00641EF6">
              <w:rPr>
                <w:rFonts w:ascii="Times New Roman" w:hAnsi="Times New Roman"/>
                <w:sz w:val="20"/>
                <w:szCs w:val="20"/>
              </w:rPr>
              <w:t>reimine . Energia allikad.</w:t>
            </w:r>
            <w:r w:rsidR="000C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1EF6">
              <w:rPr>
                <w:rFonts w:ascii="Times New Roman" w:hAnsi="Times New Roman"/>
                <w:sz w:val="20"/>
                <w:szCs w:val="20"/>
              </w:rPr>
              <w:t xml:space="preserve"> Treipeitlid</w:t>
            </w:r>
            <w:r w:rsidR="000C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1EF6">
              <w:rPr>
                <w:rFonts w:ascii="Times New Roman" w:hAnsi="Times New Roman"/>
                <w:sz w:val="20"/>
                <w:szCs w:val="20"/>
              </w:rPr>
              <w:t xml:space="preserve"> ja nende kasutamine</w:t>
            </w:r>
            <w:r w:rsidR="00CE7EC4">
              <w:rPr>
                <w:rFonts w:ascii="Times New Roman" w:hAnsi="Times New Roman"/>
                <w:sz w:val="20"/>
                <w:szCs w:val="20"/>
              </w:rPr>
              <w:t>. Akudrell ja selle kasutamine.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Õpiväljundid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CAB" w:rsidRDefault="00C50CA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teab:</w:t>
            </w:r>
          </w:p>
          <w:p w:rsidR="007A25CE" w:rsidRDefault="007A25CE" w:rsidP="00833E53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tehnoloogilise kirjaoskuse tähtsust igapäeva elus</w:t>
            </w:r>
            <w:r w:rsidR="00C50CA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leiutiste osatähtsust tehnoloogia</w:t>
            </w:r>
            <w:r w:rsidR="000C5BC5">
              <w:rPr>
                <w:rFonts w:ascii="Times New Roman" w:hAnsi="Times New Roman"/>
                <w:sz w:val="20"/>
                <w:szCs w:val="20"/>
              </w:rPr>
              <w:t xml:space="preserve"> ja inimkonna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arengus</w:t>
            </w:r>
            <w:r w:rsidR="00C50CA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Pr="001B7754" w:rsidRDefault="007A25CE" w:rsidP="00833E53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tööohutusnõudeid</w:t>
            </w:r>
            <w:r w:rsidR="00C50CA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F6" w:rsidRDefault="00641EF6" w:rsidP="00833E53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materjalide erinevaid töötlemisviise;</w:t>
            </w:r>
          </w:p>
          <w:p w:rsidR="00641EF6" w:rsidRDefault="00641EF6" w:rsidP="00833E53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ohutustehnika ja tuleohutuse nõudeid;</w:t>
            </w:r>
          </w:p>
          <w:p w:rsidR="00641EF6" w:rsidRDefault="00641EF6" w:rsidP="00833E53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disaini elemente;</w:t>
            </w:r>
          </w:p>
          <w:p w:rsidR="00641EF6" w:rsidRPr="000C5BC5" w:rsidRDefault="00641EF6" w:rsidP="000C5BC5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inimtegevuse </w:t>
            </w:r>
            <w:r w:rsidR="009507BC">
              <w:rPr>
                <w:rFonts w:ascii="Times New Roman" w:hAnsi="Times New Roman"/>
                <w:sz w:val="20"/>
                <w:szCs w:val="20"/>
              </w:rPr>
              <w:t>ja tehnoloogia mõju keskkonnale;</w:t>
            </w:r>
          </w:p>
          <w:p w:rsidR="00641EF6" w:rsidRDefault="00641EF6" w:rsidP="00833E53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erinevaid energia allikaid</w:t>
            </w:r>
            <w:r w:rsidR="009507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F6" w:rsidRDefault="00641EF6" w:rsidP="00833E53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treipingi ehitust</w:t>
            </w:r>
            <w:r w:rsidR="009507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F6" w:rsidRPr="00CE7EC4" w:rsidRDefault="00641EF6" w:rsidP="00CE7EC4">
            <w:pPr>
              <w:numPr>
                <w:ilvl w:val="0"/>
                <w:numId w:val="1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ohutustehnika nõudeid töötamisel treipingil</w:t>
            </w:r>
            <w:r w:rsidR="009507B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50CAB" w:rsidRDefault="00C50CA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oskab:</w:t>
            </w:r>
          </w:p>
          <w:p w:rsidR="007A25CE" w:rsidRDefault="007A25CE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koostada detailist</w:t>
            </w:r>
            <w:r w:rsidR="009507BC">
              <w:rPr>
                <w:rFonts w:ascii="Times New Roman" w:hAnsi="Times New Roman"/>
                <w:sz w:val="20"/>
                <w:szCs w:val="20"/>
              </w:rPr>
              <w:t xml:space="preserve"> kaksvaadet ja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kolmvaadet</w:t>
            </w:r>
            <w:r w:rsidR="00C50CA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materjale säästlikult</w:t>
            </w:r>
            <w:r w:rsidR="00C50CA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86BCA" w:rsidRDefault="00886BCA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seadistada ja kasutada puurpinki</w:t>
            </w:r>
            <w:r w:rsidR="000C5BC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hinnata objektiivselt valmistatud eseme kvaliteeti</w:t>
            </w:r>
            <w:r w:rsidR="00641EF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F6" w:rsidRDefault="001B7754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kavandada tarbeeset</w:t>
            </w:r>
            <w:r w:rsidR="00641EF6">
              <w:rPr>
                <w:rFonts w:ascii="Times New Roman" w:hAnsi="Times New Roman"/>
                <w:sz w:val="20"/>
                <w:szCs w:val="20"/>
              </w:rPr>
              <w:t xml:space="preserve"> jõukohastest liidetes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="00641EF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F6" w:rsidRDefault="00886BCA" w:rsidP="00886BCA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valmistada jõukohaseid liiteid;</w:t>
            </w:r>
          </w:p>
          <w:p w:rsidR="00886BCA" w:rsidRPr="00886BCA" w:rsidRDefault="00886BCA" w:rsidP="00886BCA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rakendada korduvkasutust;</w:t>
            </w:r>
          </w:p>
          <w:p w:rsidR="00641EF6" w:rsidRDefault="00641EF6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lahendada lihtsaid õpitud materjalide töötlemisega seotud probleemülesandeid</w:t>
            </w:r>
            <w:r w:rsidR="00886BC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41EF6" w:rsidRDefault="00641EF6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planeerida tööd;</w:t>
            </w:r>
          </w:p>
          <w:p w:rsidR="00641EF6" w:rsidRDefault="00641EF6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töötada ohutult treipingil;</w:t>
            </w:r>
          </w:p>
          <w:p w:rsidR="00641EF6" w:rsidRDefault="00641EF6" w:rsidP="00833E53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seadistada treipinki lihvimiseks;</w:t>
            </w:r>
          </w:p>
          <w:p w:rsidR="00C50CAB" w:rsidRPr="00CE7EC4" w:rsidRDefault="00641EF6" w:rsidP="00CE7EC4">
            <w:pPr>
              <w:numPr>
                <w:ilvl w:val="0"/>
                <w:numId w:val="5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akudrelli kruvide keeramisel.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987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Teadmiste kontrolli </w:t>
            </w:r>
          </w:p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vormid</w:t>
            </w:r>
          </w:p>
          <w:p w:rsidR="005B3987" w:rsidRDefault="005B398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ja hindamine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EF6" w:rsidRDefault="007A25CE" w:rsidP="00641E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Teadmiste ja os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>kuste kontroll toimub praktiliste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töö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käigus.</w:t>
            </w:r>
            <w:r w:rsidR="00641EF6">
              <w:rPr>
                <w:rFonts w:ascii="Times New Roman" w:hAnsi="Times New Roman"/>
                <w:sz w:val="20"/>
                <w:szCs w:val="20"/>
              </w:rPr>
              <w:t xml:space="preserve"> Numbriline hinnang  1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1EF6">
              <w:rPr>
                <w:rFonts w:ascii="Times New Roman" w:hAnsi="Times New Roman"/>
                <w:sz w:val="20"/>
                <w:szCs w:val="20"/>
              </w:rPr>
              <w:t>-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1EF6">
              <w:rPr>
                <w:rFonts w:ascii="Times New Roman" w:hAnsi="Times New Roman"/>
                <w:sz w:val="20"/>
                <w:szCs w:val="20"/>
              </w:rPr>
              <w:t>5. Kujundav ja kokkuvõttev hindamine.</w:t>
            </w:r>
          </w:p>
          <w:p w:rsidR="007A25CE" w:rsidRPr="00CE7EC4" w:rsidRDefault="00641EF6" w:rsidP="00CE7E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Perioodi hinne kujuneb –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hinnatakse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: tehnoloogilist kirjaoskust, eseme kavandamist, eseme valmistamist, erinevaid töövõtteid, töökultuuri, ohutustehnikat ja e</w:t>
            </w:r>
            <w:r w:rsidR="00CE7EC4">
              <w:rPr>
                <w:rFonts w:ascii="Times New Roman" w:hAnsi="Times New Roman"/>
                <w:sz w:val="20"/>
                <w:szCs w:val="20"/>
              </w:rPr>
              <w:t>seme valmistamise lõpptulemust.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EC4" w:rsidRDefault="00CE7EC4" w:rsidP="00CE7EC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A25CE" w:rsidRDefault="00CE7EC4" w:rsidP="00CE7EC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C4" w:rsidRDefault="00CE7EC4" w:rsidP="00CE7EC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0CAB">
              <w:rPr>
                <w:rFonts w:ascii="Times New Roman" w:hAnsi="Times New Roman"/>
                <w:b/>
                <w:sz w:val="20"/>
                <w:szCs w:val="20"/>
              </w:rPr>
              <w:t>Põhiõpikud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töövihikud või -raamatud: </w:t>
            </w:r>
          </w:p>
          <w:p w:rsidR="00CE7EC4" w:rsidRDefault="00CE7EC4" w:rsidP="00CE7EC4">
            <w:pPr>
              <w:numPr>
                <w:ilvl w:val="0"/>
                <w:numId w:val="1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ANSI, V., BAUMAN, .V. jt </w:t>
            </w:r>
            <w:r w:rsidRPr="00C50CAB">
              <w:rPr>
                <w:rFonts w:ascii="Times New Roman" w:hAnsi="Times New Roman"/>
                <w:i/>
                <w:sz w:val="20"/>
                <w:szCs w:val="20"/>
              </w:rPr>
              <w:t>Tehnoloogia ja loovus</w:t>
            </w:r>
            <w:r>
              <w:rPr>
                <w:rFonts w:ascii="Times New Roman" w:hAnsi="Times New Roman"/>
                <w:sz w:val="20"/>
                <w:szCs w:val="20"/>
              </w:rPr>
              <w:t>. Tallinn: Paar, OÜ 2011</w:t>
            </w:r>
          </w:p>
          <w:p w:rsidR="00CE7EC4" w:rsidRDefault="00CE7EC4" w:rsidP="00CE7EC4">
            <w:pPr>
              <w:numPr>
                <w:ilvl w:val="0"/>
                <w:numId w:val="13"/>
              </w:numPr>
              <w:spacing w:after="0" w:line="240" w:lineRule="auto"/>
              <w:ind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BITTIGHOFFER, V., PROUZA, J., RIOU, H. </w:t>
            </w:r>
            <w:r w:rsidRPr="00C50CAB">
              <w:rPr>
                <w:rFonts w:ascii="Times New Roman" w:hAnsi="Times New Roman"/>
                <w:i/>
                <w:sz w:val="20"/>
                <w:szCs w:val="20"/>
              </w:rPr>
              <w:t>Tehnoloogia 6.klassile</w:t>
            </w:r>
            <w:r>
              <w:rPr>
                <w:rFonts w:ascii="Times New Roman" w:hAnsi="Times New Roman"/>
                <w:sz w:val="20"/>
                <w:szCs w:val="20"/>
              </w:rPr>
              <w:t>.Tallinn: Avita, 2009</w:t>
            </w:r>
          </w:p>
          <w:p w:rsidR="00CE7EC4" w:rsidRDefault="00CE7EC4" w:rsidP="00CE7EC4">
            <w:pPr>
              <w:numPr>
                <w:ilvl w:val="0"/>
                <w:numId w:val="13"/>
              </w:numPr>
              <w:spacing w:after="0" w:line="240" w:lineRule="auto"/>
              <w:ind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ISOK, H., KÕRBE, O., NAGE,.G., RIHVK, E. </w:t>
            </w:r>
            <w:r w:rsidRPr="00062E50">
              <w:rPr>
                <w:rFonts w:ascii="Times New Roman" w:hAnsi="Times New Roman"/>
                <w:i/>
                <w:sz w:val="20"/>
                <w:szCs w:val="20"/>
              </w:rPr>
              <w:t>Poiste tööõpetus 6klass</w:t>
            </w:r>
            <w:r>
              <w:rPr>
                <w:rFonts w:ascii="Times New Roman" w:hAnsi="Times New Roman"/>
                <w:sz w:val="20"/>
                <w:szCs w:val="20"/>
              </w:rPr>
              <w:t>.Tallinn: Koolibri, 1996</w:t>
            </w:r>
          </w:p>
          <w:p w:rsidR="00CE7EC4" w:rsidRPr="00062E50" w:rsidRDefault="00CE7EC4" w:rsidP="00CE7E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62E50">
              <w:rPr>
                <w:rFonts w:ascii="Times New Roman" w:hAnsi="Times New Roman"/>
                <w:b/>
                <w:sz w:val="20"/>
                <w:szCs w:val="20"/>
              </w:rPr>
              <w:t>Lisamaterjal:</w:t>
            </w:r>
          </w:p>
          <w:p w:rsidR="00CE7EC4" w:rsidRDefault="00CE7EC4" w:rsidP="00CE7EC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NAGEL, G., RIHVK, E. </w:t>
            </w:r>
            <w:r w:rsidRPr="00062E50">
              <w:rPr>
                <w:rFonts w:ascii="Times New Roman" w:hAnsi="Times New Roman"/>
                <w:i/>
                <w:sz w:val="20"/>
                <w:szCs w:val="20"/>
              </w:rPr>
              <w:t>Oma kätega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 P</w:t>
            </w:r>
            <w:r w:rsidRPr="00062E50">
              <w:rPr>
                <w:rFonts w:ascii="Times New Roman" w:hAnsi="Times New Roman"/>
                <w:i/>
                <w:sz w:val="20"/>
                <w:szCs w:val="20"/>
              </w:rPr>
              <w:t>oiste käsitööraamat</w:t>
            </w:r>
            <w:r>
              <w:rPr>
                <w:rFonts w:ascii="Times New Roman" w:hAnsi="Times New Roman"/>
                <w:sz w:val="20"/>
                <w:szCs w:val="20"/>
              </w:rPr>
              <w:t>. Tallinn : ILO, 2001</w:t>
            </w:r>
          </w:p>
          <w:p w:rsidR="00CE7EC4" w:rsidRDefault="00CE7EC4" w:rsidP="00CE7EC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RIHV</w:t>
            </w:r>
            <w:r w:rsidR="000C5BC5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E. </w:t>
            </w:r>
            <w:r w:rsidRPr="00062E50">
              <w:rPr>
                <w:rFonts w:ascii="Times New Roman" w:hAnsi="Times New Roman"/>
                <w:i/>
                <w:sz w:val="20"/>
                <w:szCs w:val="20"/>
              </w:rPr>
              <w:t>Puidutööd</w:t>
            </w:r>
            <w:r>
              <w:rPr>
                <w:rFonts w:ascii="Times New Roman" w:hAnsi="Times New Roman"/>
                <w:sz w:val="20"/>
                <w:szCs w:val="20"/>
              </w:rPr>
              <w:t>. Tallinn: Koolibri, 2003</w:t>
            </w:r>
          </w:p>
          <w:p w:rsidR="00CE7EC4" w:rsidRDefault="00CE7EC4" w:rsidP="00CE7EC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STUNDSTEN, B., JÄGER, J. </w:t>
            </w:r>
            <w:r w:rsidRPr="00062E50">
              <w:rPr>
                <w:rFonts w:ascii="Times New Roman" w:hAnsi="Times New Roman"/>
                <w:i/>
                <w:sz w:val="20"/>
                <w:szCs w:val="20"/>
              </w:rPr>
              <w:t>Laste oma meisterdamisraamat</w:t>
            </w:r>
            <w:r>
              <w:rPr>
                <w:rFonts w:ascii="Times New Roman" w:hAnsi="Times New Roman"/>
                <w:sz w:val="20"/>
                <w:szCs w:val="20"/>
              </w:rPr>
              <w:t>. Tallinn ILO, 2004</w:t>
            </w:r>
          </w:p>
          <w:p w:rsidR="00CE7EC4" w:rsidRDefault="00CE7EC4" w:rsidP="00CE7EC4">
            <w:pPr>
              <w:numPr>
                <w:ilvl w:val="0"/>
                <w:numId w:val="1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KÕRBE, A. </w:t>
            </w:r>
            <w:r w:rsidRPr="00062E50">
              <w:rPr>
                <w:rFonts w:ascii="Times New Roman" w:hAnsi="Times New Roman"/>
                <w:i/>
                <w:sz w:val="20"/>
                <w:szCs w:val="20"/>
              </w:rPr>
              <w:t>Kodumeister.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Tallinn: Valgus ,1987</w:t>
            </w:r>
          </w:p>
          <w:p w:rsidR="00CE7EC4" w:rsidRDefault="00CE7EC4" w:rsidP="00CE7EC4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JÄRVINEN, E.-M., KARHUVIRT, T., SOOBIK, M. </w:t>
            </w:r>
            <w:r w:rsidRPr="00062E5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Hakkame leiutama.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Tallinn: Paar OÜ.</w:t>
            </w:r>
          </w:p>
          <w:p w:rsidR="007A25CE" w:rsidRDefault="007A25CE" w:rsidP="00641E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A25CE" w:rsidRDefault="007A25CE">
      <w:pPr>
        <w:sectPr w:rsidR="007A25CE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849" w:bottom="765" w:left="1701" w:header="720" w:footer="709" w:gutter="0"/>
          <w:cols w:space="708"/>
          <w:docGrid w:linePitch="360"/>
        </w:sectPr>
      </w:pPr>
    </w:p>
    <w:p w:rsidR="007A25CE" w:rsidRPr="00895C57" w:rsidRDefault="007A25CE">
      <w:pPr>
        <w:pStyle w:val="Pealkiri1"/>
        <w:pageBreakBefore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 w:rsidRPr="00895C57">
        <w:rPr>
          <w:rFonts w:ascii="Times New Roman" w:hAnsi="Times New Roman" w:cs="Times New Roman"/>
          <w:sz w:val="28"/>
          <w:szCs w:val="28"/>
        </w:rPr>
        <w:lastRenderedPageBreak/>
        <w:t xml:space="preserve">AINEVALDKOND „TEHNOLOOGIA“ </w:t>
      </w:r>
      <w:r w:rsidR="00FF188B">
        <w:rPr>
          <w:rFonts w:ascii="Times New Roman" w:hAnsi="Times New Roman" w:cs="Times New Roman"/>
          <w:sz w:val="28"/>
          <w:szCs w:val="28"/>
        </w:rPr>
        <w:pict>
          <v:shape id="_x0000_s1034" type="#_x0000_t75" style="position:absolute;left:0;text-align:left;margin-left:417.4pt;margin-top:7.8pt;width:44pt;height:51.55pt;z-index:-251658240;mso-wrap-distance-left:9.05pt;mso-wrap-distance-right:9.05pt;mso-position-horizontal-relative:margin;mso-position-vertical-relative:text" filled="t">
            <v:fill color2="black"/>
            <v:imagedata r:id="rId8" o:title=""/>
            <w10:wrap anchorx="margin"/>
          </v:shape>
        </w:pict>
      </w:r>
    </w:p>
    <w:p w:rsidR="007A25CE" w:rsidRDefault="007D7DB2">
      <w:pPr>
        <w:pStyle w:val="Pealkiri2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 xml:space="preserve"> Tehnoloogia</w:t>
      </w:r>
      <w:r w:rsidR="007A25CE">
        <w:rPr>
          <w:rFonts w:ascii="Times New Roman" w:hAnsi="Times New Roman"/>
          <w:i w:val="0"/>
          <w:iCs w:val="0"/>
        </w:rPr>
        <w:t xml:space="preserve"> 7. klass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668"/>
        <w:gridCol w:w="7679"/>
      </w:tblGrid>
      <w:tr w:rsidR="00732A57" w:rsidTr="00282D5C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A57" w:rsidRDefault="00732A57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 klass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  <w:p w:rsidR="00732A57" w:rsidRDefault="00732A5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Tehnoloogia</w:t>
            </w:r>
          </w:p>
        </w:tc>
      </w:tr>
      <w:tr w:rsidR="007A25C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6" w:name="_GoBack233"/>
            <w:r>
              <w:rPr>
                <w:rFonts w:ascii="Times New Roman" w:hAnsi="Times New Roman"/>
                <w:sz w:val="20"/>
                <w:szCs w:val="20"/>
              </w:rPr>
              <w:t>T</w:t>
            </w:r>
            <w:bookmarkEnd w:id="6"/>
            <w:r>
              <w:rPr>
                <w:rFonts w:ascii="Times New Roman" w:hAnsi="Times New Roman"/>
                <w:sz w:val="20"/>
                <w:szCs w:val="20"/>
              </w:rPr>
              <w:t>reimine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D728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Erinevad liited.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Tapp.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Pinnakaredus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.Märkjoon ja töötlemisvaru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.Koostetäpsus.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Traaditööd.</w:t>
            </w:r>
            <w:r w:rsidR="00946F1F">
              <w:rPr>
                <w:rFonts w:ascii="Times New Roman" w:hAnsi="Times New Roman"/>
                <w:sz w:val="20"/>
                <w:szCs w:val="20"/>
              </w:rPr>
              <w:t xml:space="preserve"> Konstrueerimine. Laipinnaline materjal. Eseme kavandamine. Eskiis. Mõõdud. Tooraine ja to</w:t>
            </w:r>
            <w:bookmarkStart w:id="7" w:name="_GoBack2332"/>
            <w:r w:rsidR="00D728AB">
              <w:rPr>
                <w:rFonts w:ascii="Times New Roman" w:hAnsi="Times New Roman"/>
                <w:sz w:val="20"/>
                <w:szCs w:val="20"/>
              </w:rPr>
              <w:t xml:space="preserve">otmine. 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Prügimajandus. </w:t>
            </w:r>
            <w:r w:rsidR="00946F1F">
              <w:rPr>
                <w:rFonts w:ascii="Times New Roman" w:hAnsi="Times New Roman"/>
                <w:sz w:val="20"/>
                <w:szCs w:val="20"/>
              </w:rPr>
              <w:t>T</w:t>
            </w:r>
            <w:bookmarkEnd w:id="7"/>
            <w:r w:rsidR="00946F1F">
              <w:rPr>
                <w:rFonts w:ascii="Times New Roman" w:hAnsi="Times New Roman"/>
                <w:sz w:val="20"/>
                <w:szCs w:val="20"/>
              </w:rPr>
              <w:t>asapind ja ruum .Kaksmõõde ja kolmmõõde. Ruum</w:t>
            </w:r>
            <w:r w:rsidR="00F0106A">
              <w:rPr>
                <w:rFonts w:ascii="Times New Roman" w:hAnsi="Times New Roman"/>
                <w:sz w:val="20"/>
                <w:szCs w:val="20"/>
              </w:rPr>
              <w:t xml:space="preserve">itaju ja selle arendamine. </w:t>
            </w:r>
            <w:r w:rsidR="00BC1B26">
              <w:rPr>
                <w:rFonts w:ascii="Times New Roman" w:hAnsi="Times New Roman"/>
                <w:sz w:val="20"/>
                <w:szCs w:val="20"/>
              </w:rPr>
              <w:t>Aks</w:t>
            </w:r>
            <w:r w:rsidR="00946F1F">
              <w:rPr>
                <w:rFonts w:ascii="Times New Roman" w:hAnsi="Times New Roman"/>
                <w:sz w:val="20"/>
                <w:szCs w:val="20"/>
              </w:rPr>
              <w:t>onomeetria. Värvid.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32A5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Õpitulemused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DB2" w:rsidRDefault="007D7DB2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teab:</w:t>
            </w:r>
          </w:p>
          <w:p w:rsidR="007A25CE" w:rsidRDefault="007A25CE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materjalide ühendamise võimalusi</w:t>
            </w:r>
            <w:r w:rsidR="007D7DB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treimaterjalile esitatavaid kvaliteedi nõudeid</w:t>
            </w:r>
            <w:r w:rsidR="007D7DB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tehnoloogia positiivseid ja negatiivseid mõjusid</w:t>
            </w:r>
            <w:r w:rsidR="007D7DB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metallide valmistamise tehnoloogiat</w:t>
            </w:r>
            <w:r w:rsidR="00D728A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728AB" w:rsidRDefault="00D728AB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</w:t>
            </w:r>
            <w:r w:rsidR="00BC1B26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ursside säästlikku tarbimist;</w:t>
            </w:r>
          </w:p>
          <w:p w:rsidR="00D728AB" w:rsidRDefault="00D728AB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mis on tooraine ja tootmine;</w:t>
            </w:r>
          </w:p>
          <w:p w:rsidR="00D728AB" w:rsidRDefault="00D728AB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korduvkasutust;</w:t>
            </w:r>
          </w:p>
          <w:p w:rsidR="00D728AB" w:rsidRDefault="00D728AB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pinnakatte omadusi ja kasutamisvõimalusi;</w:t>
            </w:r>
          </w:p>
          <w:p w:rsidR="00D728AB" w:rsidRDefault="00D728AB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enamkasutatavaid värve;</w:t>
            </w:r>
          </w:p>
          <w:p w:rsidR="00D728AB" w:rsidRDefault="00D728AB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ümarmaterjali valmistamise tehnoloogiat;</w:t>
            </w:r>
          </w:p>
          <w:p w:rsidR="00D728AB" w:rsidRDefault="00D728AB" w:rsidP="00833E53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kuidas rakendada omandatud oskusi igapäeva- kui ka tulevases tööelus;</w:t>
            </w:r>
          </w:p>
          <w:p w:rsidR="00D728AB" w:rsidRPr="003B2619" w:rsidRDefault="00D728AB" w:rsidP="003B2619">
            <w:pPr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tehnoloogia ja inimese vastastikust mõju.</w:t>
            </w:r>
          </w:p>
          <w:p w:rsidR="007D7DB2" w:rsidRDefault="007D7DB2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Õpilane oskab: </w:t>
            </w:r>
          </w:p>
          <w:p w:rsidR="007A25CE" w:rsidRDefault="007A25CE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kavandada ja valmistada tarbeeset erinevate liidetega</w:t>
            </w:r>
            <w:r w:rsidR="007D7DB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rakiseid traadi painutamisel</w:t>
            </w:r>
            <w:r w:rsidR="007D7DB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akudrelli kruvide keeramisel</w:t>
            </w:r>
            <w:r w:rsidR="007D7DB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esitleda eset ja hinnata tulemuse kvaliteeti</w:t>
            </w:r>
            <w:r w:rsidR="00D728A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728AB" w:rsidRDefault="00D728AB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kavandada eset;</w:t>
            </w:r>
          </w:p>
          <w:p w:rsidR="00D728AB" w:rsidRDefault="00D728AB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konstrueerida liikuvaid osi;</w:t>
            </w:r>
          </w:p>
          <w:p w:rsidR="00D728AB" w:rsidRDefault="00D728AB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lahendada probleemülesandeid eseme valmistamise käigus;</w:t>
            </w:r>
          </w:p>
          <w:p w:rsidR="00D728AB" w:rsidRDefault="000C5BC5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kasutada </w:t>
            </w:r>
            <w:r w:rsidR="00D728AB">
              <w:rPr>
                <w:rFonts w:ascii="Times New Roman" w:hAnsi="Times New Roman"/>
                <w:sz w:val="20"/>
                <w:szCs w:val="20"/>
              </w:rPr>
              <w:t xml:space="preserve"> masinaid ja mehhanisme;</w:t>
            </w:r>
          </w:p>
          <w:p w:rsidR="00D728AB" w:rsidRDefault="00D728AB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kujundada eset kolmvaates;</w:t>
            </w:r>
          </w:p>
          <w:p w:rsidR="00D728AB" w:rsidRDefault="00D728AB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kujundada positiivseid väärtushinnanguid ja kõlbelisi tööharjumusi;</w:t>
            </w:r>
          </w:p>
          <w:p w:rsidR="00D728AB" w:rsidRDefault="00D728AB" w:rsidP="00833E53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värvida; </w:t>
            </w:r>
          </w:p>
          <w:p w:rsidR="007A25CE" w:rsidRPr="003B2619" w:rsidRDefault="00D728AB" w:rsidP="003B2619">
            <w:pPr>
              <w:numPr>
                <w:ilvl w:val="0"/>
                <w:numId w:val="5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orienteeruda ruumis ja ajas.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A57" w:rsidRDefault="00732A5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Teadmiste kontrolli </w:t>
            </w:r>
          </w:p>
          <w:p w:rsidR="007A25CE" w:rsidRDefault="00732A5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  <w:r w:rsidR="007A25CE">
              <w:rPr>
                <w:rFonts w:ascii="Times New Roman" w:hAnsi="Times New Roman"/>
                <w:b/>
                <w:sz w:val="20"/>
                <w:szCs w:val="20"/>
              </w:rPr>
              <w:t>ormid</w:t>
            </w:r>
          </w:p>
          <w:p w:rsidR="00732A57" w:rsidRDefault="00D728A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</w:t>
            </w:r>
            <w:r w:rsidR="00732A57">
              <w:rPr>
                <w:rFonts w:ascii="Times New Roman" w:hAnsi="Times New Roman"/>
                <w:b/>
                <w:sz w:val="20"/>
                <w:szCs w:val="20"/>
              </w:rPr>
              <w:t>a hindamine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A57" w:rsidRDefault="007A25CE" w:rsidP="00732A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Teadmiste ja oskuste kontroll toimub pr</w:t>
            </w:r>
            <w:r w:rsidR="00946F1F">
              <w:rPr>
                <w:rFonts w:ascii="Times New Roman" w:hAnsi="Times New Roman"/>
                <w:color w:val="000000"/>
                <w:sz w:val="20"/>
                <w:szCs w:val="20"/>
              </w:rPr>
              <w:t>aktilis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>te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töö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käigus.</w:t>
            </w:r>
            <w:r w:rsidR="00732A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32A57" w:rsidRDefault="00732A57" w:rsidP="00732A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Numbriline hinnang 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6F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Kujundav ja kokkuvõttev hindamine.</w:t>
            </w:r>
          </w:p>
          <w:p w:rsidR="007A25CE" w:rsidRDefault="00D728AB" w:rsidP="00732A5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Perioodi</w:t>
            </w:r>
            <w:r w:rsidR="00732A57">
              <w:rPr>
                <w:rFonts w:ascii="Times New Roman" w:hAnsi="Times New Roman"/>
                <w:sz w:val="20"/>
                <w:szCs w:val="20"/>
              </w:rPr>
              <w:t xml:space="preserve"> hinne kujuneb –</w:t>
            </w:r>
            <w:r w:rsidR="00886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 xml:space="preserve"> hinnatakse: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 xml:space="preserve"> tehnoloogilist kirjaoskust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>eseme kavandamist,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>eseme valmistamist,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>erinevaid töövõtteid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>töökultuuri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2A57">
              <w:rPr>
                <w:rFonts w:ascii="Times New Roman" w:hAnsi="Times New Roman"/>
                <w:sz w:val="20"/>
                <w:szCs w:val="20"/>
              </w:rPr>
              <w:t>ohutustehnikat ja eseme valmistamise lõpptulemust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A25CE" w:rsidRDefault="007A25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DB2" w:rsidRDefault="007A25CE" w:rsidP="007D7DB2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DB2">
              <w:rPr>
                <w:rFonts w:ascii="Times New Roman" w:hAnsi="Times New Roman"/>
                <w:b/>
                <w:sz w:val="20"/>
                <w:szCs w:val="20"/>
              </w:rPr>
              <w:t>Põhiõpikud</w:t>
            </w:r>
            <w:r>
              <w:rPr>
                <w:rFonts w:ascii="Times New Roman" w:hAnsi="Times New Roman"/>
                <w:sz w:val="20"/>
                <w:szCs w:val="20"/>
              </w:rPr>
              <w:t>, töövihikud v</w:t>
            </w:r>
            <w:r w:rsidR="007D7DB2">
              <w:rPr>
                <w:rFonts w:ascii="Times New Roman" w:hAnsi="Times New Roman"/>
                <w:sz w:val="20"/>
                <w:szCs w:val="20"/>
              </w:rPr>
              <w:t>õi -raamatud:</w:t>
            </w:r>
          </w:p>
          <w:p w:rsidR="007A25CE" w:rsidRDefault="007D7DB2" w:rsidP="00833E53">
            <w:pPr>
              <w:numPr>
                <w:ilvl w:val="0"/>
                <w:numId w:val="6"/>
              </w:numPr>
              <w:snapToGrid w:val="0"/>
              <w:spacing w:after="0" w:line="240" w:lineRule="auto"/>
              <w:ind w:left="7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ANSI, V., BAUMANN, V. 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jt </w:t>
            </w:r>
            <w:r w:rsidR="007A25CE" w:rsidRPr="007D7DB2">
              <w:rPr>
                <w:rFonts w:ascii="Times New Roman" w:hAnsi="Times New Roman"/>
                <w:i/>
                <w:sz w:val="20"/>
                <w:szCs w:val="20"/>
              </w:rPr>
              <w:t>Tehnoloogia ja loovus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 Tallinn: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Paar OÜ 2011</w:t>
            </w:r>
          </w:p>
          <w:p w:rsidR="007A25CE" w:rsidRDefault="007D7DB2" w:rsidP="00833E53">
            <w:pPr>
              <w:numPr>
                <w:ilvl w:val="0"/>
                <w:numId w:val="6"/>
              </w:numPr>
              <w:spacing w:after="0" w:line="240" w:lineRule="auto"/>
              <w:ind w:left="772"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BITTIGHOFFER, V.,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THIESSET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J., RIOU, H. </w:t>
            </w:r>
            <w:r w:rsidR="007A25CE" w:rsidRPr="007D7DB2">
              <w:rPr>
                <w:rFonts w:ascii="Times New Roman" w:hAnsi="Times New Roman"/>
                <w:i/>
                <w:sz w:val="20"/>
                <w:szCs w:val="20"/>
              </w:rPr>
              <w:t>Tehnoloogia 7.</w:t>
            </w:r>
            <w:r w:rsidRPr="007D7DB2">
              <w:rPr>
                <w:rFonts w:ascii="Times New Roman" w:hAnsi="Times New Roman"/>
                <w:i/>
                <w:sz w:val="20"/>
                <w:szCs w:val="20"/>
              </w:rPr>
              <w:t>klassile</w:t>
            </w:r>
            <w:r>
              <w:rPr>
                <w:rFonts w:ascii="Times New Roman" w:hAnsi="Times New Roman"/>
                <w:sz w:val="20"/>
                <w:szCs w:val="20"/>
              </w:rPr>
              <w:t>.Tallinn: Avita, 201</w:t>
            </w:r>
            <w:r w:rsidR="007A25CE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A25CE" w:rsidRDefault="007D7DB2" w:rsidP="00833E53">
            <w:pPr>
              <w:numPr>
                <w:ilvl w:val="0"/>
                <w:numId w:val="6"/>
              </w:numPr>
              <w:spacing w:after="0" w:line="240" w:lineRule="auto"/>
              <w:ind w:left="7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BITTIGHOFFER,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THIESSE, J. RIOU,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7A25CE" w:rsidRPr="007D7DB2">
              <w:rPr>
                <w:rFonts w:ascii="Times New Roman" w:hAnsi="Times New Roman"/>
                <w:i/>
                <w:sz w:val="20"/>
                <w:szCs w:val="20"/>
              </w:rPr>
              <w:t>Tehnoloo</w:t>
            </w:r>
            <w:r w:rsidRPr="007D7DB2">
              <w:rPr>
                <w:rFonts w:ascii="Times New Roman" w:hAnsi="Times New Roman"/>
                <w:i/>
                <w:sz w:val="20"/>
                <w:szCs w:val="20"/>
              </w:rPr>
              <w:t>gia töövihik 7.klassile.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vita, 2010</w:t>
            </w:r>
          </w:p>
          <w:p w:rsidR="007A25CE" w:rsidRDefault="007D7DB2" w:rsidP="00833E53">
            <w:pPr>
              <w:numPr>
                <w:ilvl w:val="0"/>
                <w:numId w:val="6"/>
              </w:numPr>
              <w:spacing w:after="0" w:line="240" w:lineRule="auto"/>
              <w:ind w:left="772"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ISOK, H., KÕRB, O., NAGEL,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RIHVK,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7D7DB2">
              <w:rPr>
                <w:rFonts w:ascii="Times New Roman" w:hAnsi="Times New Roman"/>
                <w:i/>
                <w:sz w:val="20"/>
                <w:szCs w:val="20"/>
              </w:rPr>
              <w:t>Poiste tööõpetu</w:t>
            </w:r>
            <w:r w:rsidR="009E6D97">
              <w:rPr>
                <w:rFonts w:ascii="Times New Roman" w:hAnsi="Times New Roman"/>
                <w:i/>
                <w:sz w:val="20"/>
                <w:szCs w:val="20"/>
              </w:rPr>
              <w:t>s 7.</w:t>
            </w:r>
            <w:r w:rsidRPr="007D7DB2">
              <w:rPr>
                <w:rFonts w:ascii="Times New Roman" w:hAnsi="Times New Roman"/>
                <w:i/>
                <w:sz w:val="20"/>
                <w:szCs w:val="20"/>
              </w:rPr>
              <w:t xml:space="preserve"> klass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Koolibri,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1991</w:t>
            </w:r>
          </w:p>
          <w:p w:rsidR="007A25CE" w:rsidRPr="007D7DB2" w:rsidRDefault="007A25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7DB2">
              <w:rPr>
                <w:rFonts w:ascii="Times New Roman" w:hAnsi="Times New Roman"/>
                <w:b/>
                <w:sz w:val="20"/>
                <w:szCs w:val="20"/>
              </w:rPr>
              <w:t>Lisamaterjal:</w:t>
            </w:r>
          </w:p>
          <w:p w:rsidR="007A25CE" w:rsidRDefault="007D7DB2" w:rsidP="00833E5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NAGEL,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RIHVK, 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="007A25CE" w:rsidRPr="007D7DB2">
              <w:rPr>
                <w:rFonts w:ascii="Times New Roman" w:hAnsi="Times New Roman"/>
                <w:i/>
                <w:sz w:val="20"/>
                <w:szCs w:val="20"/>
              </w:rPr>
              <w:t>Oma kätega poiste käsitööraamat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Tal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="007A25CE">
              <w:rPr>
                <w:rFonts w:ascii="Times New Roman" w:hAnsi="Times New Roman"/>
                <w:sz w:val="20"/>
                <w:szCs w:val="20"/>
              </w:rPr>
              <w:t>inn</w:t>
            </w:r>
            <w:r w:rsidR="00332F59">
              <w:rPr>
                <w:rFonts w:ascii="Times New Roman" w:hAnsi="Times New Roman"/>
                <w:sz w:val="20"/>
                <w:szCs w:val="20"/>
              </w:rPr>
              <w:t>: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ILO</w:t>
            </w:r>
            <w:r w:rsidR="00332F59"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</w:p>
          <w:p w:rsidR="007A25CE" w:rsidRDefault="00332F59" w:rsidP="00833E5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RIHVK,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332F59">
              <w:rPr>
                <w:rFonts w:ascii="Times New Roman" w:hAnsi="Times New Roman"/>
                <w:i/>
                <w:sz w:val="20"/>
                <w:szCs w:val="20"/>
              </w:rPr>
              <w:t>Puidutööd.</w:t>
            </w:r>
            <w:r w:rsidR="00D63D4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Koolibri,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2003</w:t>
            </w:r>
          </w:p>
          <w:p w:rsidR="007A25CE" w:rsidRDefault="00332F59" w:rsidP="00833E5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STUNDSTEN,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JÄGER, J. </w:t>
            </w:r>
            <w:r w:rsidR="007A25CE" w:rsidRPr="00332F59">
              <w:rPr>
                <w:rFonts w:ascii="Times New Roman" w:hAnsi="Times New Roman"/>
                <w:i/>
                <w:sz w:val="20"/>
                <w:szCs w:val="20"/>
              </w:rPr>
              <w:t>Laste oma meisterdamisraamat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D63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Tall</w:t>
            </w:r>
            <w:r w:rsidR="007A25CE">
              <w:rPr>
                <w:rFonts w:ascii="Times New Roman" w:hAnsi="Times New Roman"/>
                <w:sz w:val="20"/>
                <w:szCs w:val="20"/>
              </w:rPr>
              <w:t>inn ILO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2004</w:t>
            </w:r>
          </w:p>
          <w:p w:rsidR="007A25CE" w:rsidRDefault="00332F59" w:rsidP="00833E53">
            <w:pPr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KÕRBE,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332F59">
              <w:rPr>
                <w:rFonts w:ascii="Times New Roman" w:hAnsi="Times New Roman"/>
                <w:i/>
                <w:sz w:val="20"/>
                <w:szCs w:val="20"/>
              </w:rPr>
              <w:t>Kodumeister</w:t>
            </w:r>
            <w:r>
              <w:rPr>
                <w:rFonts w:ascii="Times New Roman" w:hAnsi="Times New Roman"/>
                <w:sz w:val="20"/>
                <w:szCs w:val="20"/>
              </w:rPr>
              <w:t>.Tallinn:Valgus,</w:t>
            </w:r>
            <w:r w:rsidR="007A25CE">
              <w:rPr>
                <w:rFonts w:ascii="Times New Roman" w:hAnsi="Times New Roman"/>
                <w:sz w:val="20"/>
                <w:szCs w:val="20"/>
              </w:rPr>
              <w:t>1987</w:t>
            </w:r>
          </w:p>
          <w:p w:rsidR="007A25CE" w:rsidRDefault="00332F59" w:rsidP="00833E5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JÄRVINEN,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.-M., KARHUVIRTA, T.,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SOOBIK,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 w:rsidRPr="00332F5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Hakkame leiutama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63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Tallinn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Paar OÜ</w:t>
            </w:r>
          </w:p>
          <w:p w:rsidR="00986978" w:rsidRDefault="00986978" w:rsidP="009869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A25CE" w:rsidRDefault="007A25CE">
      <w:pPr>
        <w:sectPr w:rsidR="007A25CE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1134" w:right="849" w:bottom="765" w:left="1701" w:header="720" w:footer="709" w:gutter="0"/>
          <w:cols w:space="708"/>
          <w:docGrid w:linePitch="360"/>
        </w:sectPr>
      </w:pPr>
    </w:p>
    <w:p w:rsidR="007A25CE" w:rsidRPr="005D05C4" w:rsidRDefault="00FF188B">
      <w:pPr>
        <w:pStyle w:val="Pealkiri1"/>
        <w:pageBreakBefore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shape id="_x0000_s1037" type="#_x0000_t75" style="position:absolute;left:0;text-align:left;margin-left:417.4pt;margin-top:4.55pt;width:44pt;height:51.55pt;z-index:-251657216;mso-wrap-distance-left:9.05pt;mso-wrap-distance-right:9.05pt;mso-position-horizontal-relative:margin" filled="t">
            <v:fill color2="black"/>
            <v:imagedata r:id="rId8" o:title=""/>
            <w10:wrap anchorx="margin"/>
          </v:shape>
        </w:pict>
      </w:r>
      <w:r w:rsidR="007A25CE" w:rsidRPr="005D05C4">
        <w:rPr>
          <w:rFonts w:ascii="Times New Roman" w:hAnsi="Times New Roman" w:cs="Times New Roman"/>
          <w:sz w:val="28"/>
          <w:szCs w:val="28"/>
        </w:rPr>
        <w:t xml:space="preserve">AINEVALDKOND „TEHNOLOOGIA“ </w:t>
      </w:r>
    </w:p>
    <w:p w:rsidR="007A25CE" w:rsidRDefault="007A25CE">
      <w:pPr>
        <w:pStyle w:val="Pealkiri2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 xml:space="preserve">Tehnoloogia  8. klass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668"/>
        <w:gridCol w:w="7679"/>
      </w:tblGrid>
      <w:tr w:rsidR="00ED62EC" w:rsidTr="00282D5C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62EC" w:rsidRDefault="00ED62EC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 klass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  <w:p w:rsidR="00ED62EC" w:rsidRDefault="00ED6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Tehnoloogia</w:t>
            </w:r>
          </w:p>
        </w:tc>
      </w:tr>
      <w:tr w:rsidR="007A25C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 w:rsidP="005D05C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8" w:name="_GoBack2333"/>
            <w:r>
              <w:rPr>
                <w:rFonts w:ascii="Times New Roman" w:hAnsi="Times New Roman"/>
                <w:sz w:val="20"/>
                <w:szCs w:val="20"/>
              </w:rPr>
              <w:t>E</w:t>
            </w:r>
            <w:bookmarkEnd w:id="8"/>
            <w:r>
              <w:rPr>
                <w:rFonts w:ascii="Times New Roman" w:hAnsi="Times New Roman"/>
                <w:sz w:val="20"/>
                <w:szCs w:val="20"/>
              </w:rPr>
              <w:t>seme kavandamine</w:t>
            </w:r>
            <w:r w:rsidR="000F29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Erinevate materjalide kasutamine.</w:t>
            </w:r>
            <w:r w:rsidR="000F29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Liited.</w:t>
            </w:r>
            <w:r w:rsidR="000F29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Töö planeerimine.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Aeg ja aja kulg. Ajataju. Aja mõõtmine</w:t>
            </w:r>
            <w:r w:rsidR="00B600A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8F553B">
              <w:rPr>
                <w:rFonts w:ascii="Times New Roman" w:hAnsi="Times New Roman"/>
                <w:sz w:val="20"/>
                <w:szCs w:val="20"/>
              </w:rPr>
              <w:t>Kell. Kella disainimine.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bookmarkStart w:id="9" w:name="_GoBack23332"/>
            <w:r w:rsidR="00B600A5">
              <w:rPr>
                <w:rFonts w:ascii="Times New Roman" w:hAnsi="Times New Roman"/>
                <w:sz w:val="20"/>
                <w:szCs w:val="20"/>
              </w:rPr>
              <w:t xml:space="preserve"> L</w:t>
            </w:r>
            <w:bookmarkEnd w:id="9"/>
            <w:r w:rsidR="00B600A5">
              <w:rPr>
                <w:rFonts w:ascii="Times New Roman" w:hAnsi="Times New Roman"/>
                <w:sz w:val="20"/>
                <w:szCs w:val="20"/>
              </w:rPr>
              <w:t>eiutamine. Meisterdamine. Katsetamine.</w:t>
            </w:r>
            <w:r w:rsidR="00BC1B26">
              <w:rPr>
                <w:rFonts w:ascii="Times New Roman" w:hAnsi="Times New Roman"/>
                <w:sz w:val="20"/>
                <w:szCs w:val="20"/>
              </w:rPr>
              <w:t xml:space="preserve"> Konstrueerimine. Arhit</w:t>
            </w:r>
            <w:r w:rsidR="008F553B">
              <w:rPr>
                <w:rFonts w:ascii="Times New Roman" w:hAnsi="Times New Roman"/>
                <w:sz w:val="20"/>
                <w:szCs w:val="20"/>
              </w:rPr>
              <w:t>ektuur. Projekteerimine.</w:t>
            </w:r>
            <w:r w:rsidR="00B600A5">
              <w:rPr>
                <w:rFonts w:ascii="Times New Roman" w:hAnsi="Times New Roman"/>
                <w:sz w:val="20"/>
                <w:szCs w:val="20"/>
              </w:rPr>
              <w:t xml:space="preserve"> Probleemülesannete lahendamine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00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ED62E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Õpitulemused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5C4" w:rsidRDefault="005D05C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teab:</w:t>
            </w:r>
          </w:p>
          <w:p w:rsidR="007A25CE" w:rsidRDefault="007A25CE" w:rsidP="00833E5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ohutustehnika reegleid töötamiseks ketassa</w:t>
            </w:r>
            <w:r w:rsidR="000F2919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ga</w:t>
            </w:r>
            <w:r w:rsidR="005D05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ergonoomika põhireegleid</w:t>
            </w:r>
            <w:r w:rsidR="005D05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A315C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puiduliikide tehnilisi omadusi</w:t>
            </w:r>
          </w:p>
          <w:p w:rsidR="00A315C3" w:rsidRPr="00A315C3" w:rsidRDefault="00A315C3" w:rsidP="00A315C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toote erinevaid viimistluse võimalusi;</w:t>
            </w:r>
          </w:p>
          <w:p w:rsidR="00BD6A70" w:rsidRPr="008F553B" w:rsidRDefault="00BD6A70" w:rsidP="008F553B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aja mõõtmise võimalusi;</w:t>
            </w:r>
          </w:p>
          <w:p w:rsidR="00BD6A70" w:rsidRDefault="00BD6A70" w:rsidP="00833E5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kellade ja aja mõõtmise kasutamise võimalusi tehnoloogias;</w:t>
            </w:r>
          </w:p>
          <w:p w:rsidR="00BD6A70" w:rsidRDefault="00BD6A70" w:rsidP="00833E5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disaini elemente;</w:t>
            </w:r>
          </w:p>
          <w:p w:rsidR="00BD6A70" w:rsidRDefault="00BD6A70" w:rsidP="00833E5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mõõtkava;</w:t>
            </w:r>
          </w:p>
          <w:p w:rsidR="00BD6A70" w:rsidRDefault="00BD6A70" w:rsidP="00833E5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aerodünaamika põhialuseid;</w:t>
            </w:r>
          </w:p>
          <w:p w:rsidR="00BD6A70" w:rsidRDefault="00BC1B26" w:rsidP="00833E53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liikumi</w:t>
            </w:r>
            <w:r w:rsidR="00A315C3">
              <w:rPr>
                <w:rFonts w:ascii="Times New Roman" w:hAnsi="Times New Roman"/>
                <w:sz w:val="20"/>
                <w:szCs w:val="20"/>
              </w:rPr>
              <w:t>se ja selle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energia</w:t>
            </w:r>
            <w:r w:rsidR="001A35B6">
              <w:rPr>
                <w:rFonts w:ascii="Times New Roman" w:hAnsi="Times New Roman"/>
                <w:sz w:val="20"/>
                <w:szCs w:val="20"/>
              </w:rPr>
              <w:t xml:space="preserve"> kasutamise võimalusi</w:t>
            </w:r>
            <w:r w:rsidR="00BD6A7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D6A70" w:rsidRDefault="008F553B" w:rsidP="0001401F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erinevaid transpordivahendeid;</w:t>
            </w:r>
          </w:p>
          <w:p w:rsidR="008F553B" w:rsidRPr="0001401F" w:rsidRDefault="00BC1B26" w:rsidP="0001401F">
            <w:pPr>
              <w:numPr>
                <w:ilvl w:val="0"/>
                <w:numId w:val="32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arhit</w:t>
            </w:r>
            <w:r w:rsidR="008F553B">
              <w:rPr>
                <w:rFonts w:ascii="Times New Roman" w:hAnsi="Times New Roman"/>
                <w:sz w:val="20"/>
                <w:szCs w:val="20"/>
              </w:rPr>
              <w:t>ektuuri ja projekteerimise põhialuseid.</w:t>
            </w:r>
          </w:p>
          <w:p w:rsidR="005D05C4" w:rsidRDefault="005D05C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Õpilane oskab:</w:t>
            </w:r>
          </w:p>
          <w:p w:rsidR="007A25CE" w:rsidRDefault="007A25CE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lahendada püstitatud probleemandeid</w:t>
            </w:r>
            <w:r w:rsidR="005D05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ohutult ketassaagi soonte lõikamisel</w:t>
            </w:r>
            <w:r w:rsidR="005D05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BC1B26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järk</w:t>
            </w:r>
            <w:r w:rsidR="007A25CE">
              <w:rPr>
                <w:rFonts w:ascii="Times New Roman" w:hAnsi="Times New Roman"/>
                <w:sz w:val="20"/>
                <w:szCs w:val="20"/>
              </w:rPr>
              <w:t>ata materjali etteantud mõõdus 45 kraadise nurga all</w:t>
            </w:r>
            <w:r w:rsidR="005D05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liimimisra</w:t>
            </w:r>
            <w:r w:rsidR="005D05C4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>ist</w:t>
            </w:r>
            <w:r w:rsidR="008F55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D6A70" w:rsidRDefault="00BD6A70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kavandada eset ;</w:t>
            </w:r>
          </w:p>
          <w:p w:rsidR="00BD6A70" w:rsidRDefault="00BD6A70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kavandi järgi valmistada eset;</w:t>
            </w:r>
          </w:p>
          <w:p w:rsidR="00BD6A70" w:rsidRDefault="00BD6A70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valida eseme valmistamiseks vajaminevat materjali;</w:t>
            </w:r>
          </w:p>
          <w:p w:rsidR="00BD6A70" w:rsidRDefault="00BD6A70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disainida toodet;</w:t>
            </w:r>
          </w:p>
          <w:p w:rsidR="00BD6A70" w:rsidRDefault="00BD6A70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lahendada etteantud probleemülesannet;</w:t>
            </w:r>
          </w:p>
          <w:p w:rsidR="00BD6A70" w:rsidRDefault="00BD6A70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erinevaid materjale;</w:t>
            </w:r>
          </w:p>
          <w:p w:rsidR="00BD6A70" w:rsidRDefault="00BD6A70" w:rsidP="00833E53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valmistada liikuvat sõidukit;</w:t>
            </w:r>
          </w:p>
          <w:p w:rsidR="00BD6A70" w:rsidRPr="0001401F" w:rsidRDefault="00BD6A70" w:rsidP="0001401F">
            <w:pPr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disainida</w:t>
            </w:r>
            <w:r w:rsidR="008F553B">
              <w:rPr>
                <w:rFonts w:ascii="Times New Roman" w:hAnsi="Times New Roman"/>
                <w:sz w:val="20"/>
                <w:szCs w:val="20"/>
              </w:rPr>
              <w:t xml:space="preserve"> toodet.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62EC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Teadmiste kontrolli </w:t>
            </w:r>
          </w:p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vormid</w:t>
            </w:r>
            <w:r w:rsidR="00ED62EC">
              <w:rPr>
                <w:rFonts w:ascii="Times New Roman" w:hAnsi="Times New Roman"/>
                <w:b/>
                <w:sz w:val="20"/>
                <w:szCs w:val="20"/>
              </w:rPr>
              <w:t xml:space="preserve"> ja hindamine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A70" w:rsidRDefault="007A25CE" w:rsidP="00BD6A7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Teadmiste ja os</w:t>
            </w:r>
            <w:r w:rsidR="000F0D6F">
              <w:rPr>
                <w:rFonts w:ascii="Times New Roman" w:hAnsi="Times New Roman"/>
                <w:color w:val="000000"/>
                <w:sz w:val="20"/>
                <w:szCs w:val="20"/>
              </w:rPr>
              <w:t>kuste kontroll toimub praktiliste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töö</w:t>
            </w:r>
            <w:r w:rsidR="000F0D6F">
              <w:rPr>
                <w:rFonts w:ascii="Times New Roman" w:hAnsi="Times New Roman"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käigus.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Numbriline hinnang 1</w:t>
            </w:r>
            <w:r w:rsidR="008F5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6A70">
              <w:rPr>
                <w:rFonts w:ascii="Times New Roman" w:hAnsi="Times New Roman"/>
                <w:sz w:val="20"/>
                <w:szCs w:val="20"/>
              </w:rPr>
              <w:t>-</w:t>
            </w:r>
            <w:r w:rsidR="008F5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6A70">
              <w:rPr>
                <w:rFonts w:ascii="Times New Roman" w:hAnsi="Times New Roman"/>
                <w:sz w:val="20"/>
                <w:szCs w:val="20"/>
              </w:rPr>
              <w:t>5. Kujundav ja kokkuvõttev hindamine.</w:t>
            </w:r>
          </w:p>
          <w:p w:rsidR="007A25CE" w:rsidRPr="0001401F" w:rsidRDefault="00BD6A70" w:rsidP="0001401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Perioodi hinne kujuneb – hinnatakse: tehnoloogilist kirjaoskust, eseme kavandamist, eseme valmistamist, erinevaid töövõtteid, töökultuuri, ohutustehnikat ja e</w:t>
            </w:r>
            <w:r w:rsidR="0001401F">
              <w:rPr>
                <w:rFonts w:ascii="Times New Roman" w:hAnsi="Times New Roman"/>
                <w:sz w:val="20"/>
                <w:szCs w:val="20"/>
              </w:rPr>
              <w:t>seme valmistamise lõpptulemust.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A25CE" w:rsidRDefault="007A25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5C4">
              <w:rPr>
                <w:rFonts w:ascii="Times New Roman" w:hAnsi="Times New Roman"/>
                <w:b/>
                <w:sz w:val="20"/>
                <w:szCs w:val="20"/>
              </w:rPr>
              <w:t>Põhiõpikud,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töövihikud või -raamatud: </w:t>
            </w:r>
          </w:p>
          <w:p w:rsidR="007A25CE" w:rsidRDefault="005D05C4" w:rsidP="00833E53">
            <w:pPr>
              <w:numPr>
                <w:ilvl w:val="0"/>
                <w:numId w:val="33"/>
              </w:numPr>
              <w:spacing w:after="0" w:line="240" w:lineRule="auto"/>
              <w:ind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ANSI, V., BAUMANN,V. 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jt </w:t>
            </w:r>
            <w:r w:rsidR="007A25CE" w:rsidRPr="005D05C4">
              <w:rPr>
                <w:rFonts w:ascii="Times New Roman" w:hAnsi="Times New Roman"/>
                <w:i/>
                <w:sz w:val="20"/>
                <w:szCs w:val="20"/>
              </w:rPr>
              <w:t>Tehnoloogia ja loovus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 Tallinn: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Paar OÜ,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2011</w:t>
            </w:r>
          </w:p>
          <w:p w:rsidR="005D05C4" w:rsidRDefault="005D05C4" w:rsidP="00833E53">
            <w:pPr>
              <w:numPr>
                <w:ilvl w:val="0"/>
                <w:numId w:val="33"/>
              </w:numPr>
              <w:spacing w:after="0" w:line="240" w:lineRule="auto"/>
              <w:ind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BITTIGHOFFER,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THIESSET,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RIOU,</w:t>
            </w:r>
            <w:r w:rsidR="007A25CE">
              <w:rPr>
                <w:rFonts w:ascii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5D05C4">
              <w:rPr>
                <w:rFonts w:ascii="Times New Roman" w:hAnsi="Times New Roman"/>
                <w:i/>
                <w:sz w:val="20"/>
                <w:szCs w:val="20"/>
              </w:rPr>
              <w:t>Tehnoloogia 8.</w:t>
            </w:r>
            <w:r w:rsidRPr="005D05C4">
              <w:rPr>
                <w:rFonts w:ascii="Times New Roman" w:hAnsi="Times New Roman"/>
                <w:i/>
                <w:sz w:val="20"/>
                <w:szCs w:val="20"/>
              </w:rPr>
              <w:t>klassile.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Avita,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2010</w:t>
            </w:r>
          </w:p>
          <w:p w:rsidR="007A25CE" w:rsidRDefault="005D05C4" w:rsidP="00833E53">
            <w:pPr>
              <w:numPr>
                <w:ilvl w:val="0"/>
                <w:numId w:val="33"/>
              </w:numPr>
              <w:spacing w:after="0" w:line="240" w:lineRule="auto"/>
              <w:ind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BITTIGHOFFER, V., THIESSET, J., RIOU. 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H </w:t>
            </w:r>
            <w:r w:rsidR="007A25CE" w:rsidRPr="005D05C4">
              <w:rPr>
                <w:rFonts w:ascii="Times New Roman" w:hAnsi="Times New Roman"/>
                <w:i/>
                <w:sz w:val="20"/>
                <w:szCs w:val="20"/>
              </w:rPr>
              <w:t>Tehnoloogia töö</w:t>
            </w:r>
            <w:r w:rsidRPr="005D05C4">
              <w:rPr>
                <w:rFonts w:ascii="Times New Roman" w:hAnsi="Times New Roman"/>
                <w:i/>
                <w:sz w:val="20"/>
                <w:szCs w:val="20"/>
              </w:rPr>
              <w:t>vihik 8.klassile</w:t>
            </w:r>
            <w:r>
              <w:rPr>
                <w:rFonts w:ascii="Times New Roman" w:hAnsi="Times New Roman"/>
                <w:sz w:val="20"/>
                <w:szCs w:val="20"/>
              </w:rPr>
              <w:t>.Tallinn : Avita, 2010</w:t>
            </w:r>
          </w:p>
          <w:p w:rsidR="0001401F" w:rsidRPr="0001401F" w:rsidRDefault="005D05C4" w:rsidP="0001401F">
            <w:pPr>
              <w:numPr>
                <w:ilvl w:val="0"/>
                <w:numId w:val="33"/>
              </w:numPr>
              <w:spacing w:after="0" w:line="240" w:lineRule="auto"/>
              <w:ind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ISOK, H.,KÕRBE,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NAGEL, G., RIHVK, E. </w:t>
            </w:r>
            <w:r w:rsidR="007A25CE" w:rsidRPr="005D05C4">
              <w:rPr>
                <w:rFonts w:ascii="Times New Roman" w:hAnsi="Times New Roman"/>
                <w:i/>
                <w:sz w:val="20"/>
                <w:szCs w:val="20"/>
              </w:rPr>
              <w:t>Poiste</w:t>
            </w:r>
            <w:r w:rsidRPr="005D05C4">
              <w:rPr>
                <w:rFonts w:ascii="Times New Roman" w:hAnsi="Times New Roman"/>
                <w:i/>
                <w:sz w:val="20"/>
                <w:szCs w:val="20"/>
              </w:rPr>
              <w:t xml:space="preserve"> tööõpetus 8 klass.</w:t>
            </w:r>
            <w:r w:rsidR="00BD6A7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Koolibri,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1994</w:t>
            </w:r>
          </w:p>
          <w:p w:rsidR="007A25CE" w:rsidRPr="005D05C4" w:rsidRDefault="007A25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05C4">
              <w:rPr>
                <w:rFonts w:ascii="Times New Roman" w:hAnsi="Times New Roman"/>
                <w:b/>
                <w:sz w:val="20"/>
                <w:szCs w:val="20"/>
              </w:rPr>
              <w:t>Lisamaterjal:</w:t>
            </w:r>
          </w:p>
          <w:p w:rsidR="007A25CE" w:rsidRDefault="00524C2D" w:rsidP="00833E5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NAGEL, G., RIHVK,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524C2D">
              <w:rPr>
                <w:rFonts w:ascii="Times New Roman" w:hAnsi="Times New Roman"/>
                <w:i/>
                <w:sz w:val="20"/>
                <w:szCs w:val="20"/>
              </w:rPr>
              <w:t>Oma kätega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 P</w:t>
            </w:r>
            <w:r w:rsidR="007A25CE" w:rsidRPr="00524C2D">
              <w:rPr>
                <w:rFonts w:ascii="Times New Roman" w:hAnsi="Times New Roman"/>
                <w:i/>
                <w:sz w:val="20"/>
                <w:szCs w:val="20"/>
              </w:rPr>
              <w:t>oiste käsitööraamat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Tal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linn: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ILO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</w:p>
          <w:p w:rsidR="007A25CE" w:rsidRDefault="00524C2D" w:rsidP="00833E5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RIHVK,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524C2D">
              <w:rPr>
                <w:rFonts w:ascii="Times New Roman" w:hAnsi="Times New Roman"/>
                <w:i/>
                <w:sz w:val="20"/>
                <w:szCs w:val="20"/>
              </w:rPr>
              <w:t>Puidutööd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Koolibri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2003</w:t>
            </w:r>
          </w:p>
          <w:p w:rsidR="007A25CE" w:rsidRDefault="00524C2D" w:rsidP="00833E5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STUNDSTEN,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JÄGER,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524C2D">
              <w:rPr>
                <w:rFonts w:ascii="Times New Roman" w:hAnsi="Times New Roman"/>
                <w:i/>
                <w:sz w:val="20"/>
                <w:szCs w:val="20"/>
              </w:rPr>
              <w:t>Laste oma meisterdamisraamat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Ta</w:t>
            </w:r>
            <w:r w:rsidR="00BD6A70"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inn 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ILO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2004</w:t>
            </w:r>
          </w:p>
          <w:p w:rsidR="007A25CE" w:rsidRDefault="00524C2D" w:rsidP="00833E53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KÕRBE,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524C2D">
              <w:rPr>
                <w:rFonts w:ascii="Times New Roman" w:hAnsi="Times New Roman"/>
                <w:i/>
                <w:sz w:val="20"/>
                <w:szCs w:val="20"/>
              </w:rPr>
              <w:t>Kodumeister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Tallinn:</w:t>
            </w:r>
            <w:r w:rsidR="00BD6A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Valgus,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1987</w:t>
            </w:r>
          </w:p>
          <w:p w:rsidR="007A25CE" w:rsidRDefault="00524C2D" w:rsidP="00833E5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JÄRVINEN,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-M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KARHUVIRTA,T., SOOBIK,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 w:rsidRPr="00524C2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Hakkame leiutama.</w:t>
            </w:r>
            <w:r w:rsidR="00BD6A7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Tallinn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Paar OÜ</w:t>
            </w:r>
          </w:p>
          <w:p w:rsidR="00524C2D" w:rsidRDefault="00524C2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A25CE" w:rsidRDefault="007A25CE">
      <w:pPr>
        <w:sectPr w:rsidR="007A25CE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pgSz w:w="11906" w:h="16838"/>
          <w:pgMar w:top="1134" w:right="849" w:bottom="765" w:left="1701" w:header="720" w:footer="709" w:gutter="0"/>
          <w:cols w:space="708"/>
          <w:docGrid w:linePitch="360"/>
        </w:sectPr>
      </w:pPr>
    </w:p>
    <w:p w:rsidR="007A25CE" w:rsidRPr="004C7D18" w:rsidRDefault="00FF188B">
      <w:pPr>
        <w:pStyle w:val="Pealkiri1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shape id="_x0000_s1040" type="#_x0000_t75" style="position:absolute;left:0;text-align:left;margin-left:417.4pt;margin-top:1.8pt;width:44pt;height:51.55pt;z-index:-251656192;mso-wrap-distance-left:9.05pt;mso-wrap-distance-right:9.05pt;mso-position-horizontal-relative:margin" filled="t">
            <v:fill color2="black"/>
            <v:imagedata r:id="rId8" o:title=""/>
            <w10:wrap anchorx="margin"/>
          </v:shape>
        </w:pict>
      </w:r>
      <w:r w:rsidR="007A25CE" w:rsidRPr="004C7D18">
        <w:rPr>
          <w:rFonts w:ascii="Times New Roman" w:hAnsi="Times New Roman" w:cs="Times New Roman"/>
          <w:sz w:val="28"/>
          <w:szCs w:val="28"/>
        </w:rPr>
        <w:t xml:space="preserve">AINEVALDKOND „TEHNOLOOGIA“ </w:t>
      </w:r>
    </w:p>
    <w:p w:rsidR="007A25CE" w:rsidRDefault="007A25CE">
      <w:pPr>
        <w:pStyle w:val="Pealkiri2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 xml:space="preserve">Tehnoloogia  9. klass 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668"/>
        <w:gridCol w:w="7679"/>
      </w:tblGrid>
      <w:tr w:rsidR="00882B86" w:rsidTr="00282D5C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B86" w:rsidRDefault="00882B86">
            <w:pPr>
              <w:tabs>
                <w:tab w:val="left" w:pos="158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 klass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ab/>
            </w:r>
          </w:p>
          <w:p w:rsidR="00882B86" w:rsidRDefault="00882B8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Õppeaine või kursuse nimetus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Tehnoloogia</w:t>
            </w:r>
          </w:p>
        </w:tc>
      </w:tr>
      <w:tr w:rsidR="007A25CE">
        <w:trPr>
          <w:trHeight w:val="9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Õppesisu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0" w:name="_GoBack23333"/>
            <w:r>
              <w:rPr>
                <w:rFonts w:ascii="Times New Roman" w:hAnsi="Times New Roman"/>
                <w:sz w:val="20"/>
                <w:szCs w:val="20"/>
              </w:rPr>
              <w:t>L</w:t>
            </w:r>
            <w:bookmarkEnd w:id="10"/>
            <w:r>
              <w:rPr>
                <w:rFonts w:ascii="Times New Roman" w:hAnsi="Times New Roman"/>
                <w:sz w:val="20"/>
                <w:szCs w:val="20"/>
              </w:rPr>
              <w:t>õputöö.</w:t>
            </w:r>
            <w:r w:rsidR="005F47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Tool.</w:t>
            </w:r>
            <w:r w:rsidR="005F47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Eelnevalt omandatud teadmiste ja oskuste rakendamine.</w:t>
            </w:r>
            <w:r w:rsidR="00E443DD">
              <w:rPr>
                <w:rFonts w:ascii="Times New Roman" w:hAnsi="Times New Roman"/>
                <w:sz w:val="20"/>
                <w:szCs w:val="20"/>
              </w:rPr>
              <w:t xml:space="preserve"> Tööprotsessi kavandamine. </w:t>
            </w:r>
            <w:r w:rsidR="005F47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Töö planeerimine.</w:t>
            </w:r>
            <w:r w:rsidR="005F47BF">
              <w:rPr>
                <w:rFonts w:ascii="Times New Roman" w:hAnsi="Times New Roman"/>
                <w:sz w:val="20"/>
                <w:szCs w:val="20"/>
              </w:rPr>
              <w:t xml:space="preserve"> Vajamineva materjali kul</w:t>
            </w:r>
            <w:r w:rsidR="005742C0">
              <w:rPr>
                <w:rFonts w:ascii="Times New Roman" w:hAnsi="Times New Roman"/>
                <w:sz w:val="20"/>
                <w:szCs w:val="20"/>
              </w:rPr>
              <w:t xml:space="preserve">u arvutamine individuaalselt ning klassile ja </w:t>
            </w:r>
            <w:r w:rsidR="005F47BF">
              <w:rPr>
                <w:rFonts w:ascii="Times New Roman" w:hAnsi="Times New Roman"/>
                <w:sz w:val="20"/>
                <w:szCs w:val="20"/>
              </w:rPr>
              <w:t xml:space="preserve"> koolile.</w:t>
            </w:r>
            <w:r w:rsidR="00E443DD">
              <w:rPr>
                <w:rFonts w:ascii="Times New Roman" w:hAnsi="Times New Roman"/>
                <w:sz w:val="20"/>
                <w:szCs w:val="20"/>
              </w:rPr>
              <w:t xml:space="preserve"> Mõõtmine ja märkimine</w:t>
            </w:r>
            <w:r w:rsidR="003442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43DD">
              <w:rPr>
                <w:rFonts w:ascii="Times New Roman" w:hAnsi="Times New Roman"/>
                <w:sz w:val="20"/>
                <w:szCs w:val="20"/>
              </w:rPr>
              <w:t>.Märkimistäpsus.</w:t>
            </w:r>
            <w:r w:rsidR="008F5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1A7E">
              <w:rPr>
                <w:rFonts w:ascii="Times New Roman" w:hAnsi="Times New Roman"/>
                <w:sz w:val="20"/>
                <w:szCs w:val="20"/>
              </w:rPr>
              <w:t>Materjali töötlemine.</w:t>
            </w: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882B8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Õpitulemus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1FE" w:rsidRDefault="001141F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Õpilane teab:    </w:t>
            </w:r>
          </w:p>
          <w:p w:rsidR="007A25CE" w:rsidRDefault="007A25CE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tooli valmistamise tehnoloogiat ja ergonoomikat</w:t>
            </w:r>
            <w:r w:rsidR="001141F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vajamineva materjali kogust</w:t>
            </w:r>
            <w:r w:rsidR="00E443D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ohutustehnika eeskirju töötamisel puurpingil</w:t>
            </w:r>
            <w:r w:rsidR="00E443D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erinevate liidete kasutamise võimalusi</w:t>
            </w:r>
            <w:r w:rsidR="00E443D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443DD" w:rsidRDefault="00E443DD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ohutustehnika reegleid töötamisel ülafreesiga;</w:t>
            </w:r>
          </w:p>
          <w:p w:rsidR="00E443DD" w:rsidRDefault="00E443DD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liimpuidu valmistamise tehnoloogiat ja kasutamise võimalusi;</w:t>
            </w:r>
          </w:p>
          <w:p w:rsidR="00E443DD" w:rsidRDefault="00E443DD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erinevaid puiduliime ja nende kasutusvaldkonda;</w:t>
            </w:r>
          </w:p>
          <w:p w:rsidR="00E443DD" w:rsidRDefault="00E443DD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CNC p</w:t>
            </w:r>
            <w:r w:rsidR="001A35B6">
              <w:rPr>
                <w:rFonts w:ascii="Times New Roman" w:hAnsi="Times New Roman"/>
                <w:sz w:val="20"/>
                <w:szCs w:val="20"/>
              </w:rPr>
              <w:t>inkide kasutusvõimalusi;</w:t>
            </w:r>
          </w:p>
          <w:p w:rsidR="00E443DD" w:rsidRDefault="00E443DD" w:rsidP="008F553B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erinevate liidete kasutamise võimalusi toote valmistamisel;</w:t>
            </w:r>
          </w:p>
          <w:p w:rsidR="00AF1A7E" w:rsidRDefault="00E443DD" w:rsidP="00AF1A7E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inimtegevuse ja tehnoloogia mõju ümbritsevale keskkonnale;</w:t>
            </w:r>
          </w:p>
          <w:p w:rsidR="001A35B6" w:rsidRPr="001A35B6" w:rsidRDefault="001A35B6" w:rsidP="001A35B6">
            <w:pPr>
              <w:numPr>
                <w:ilvl w:val="0"/>
                <w:numId w:val="55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materjalide </w:t>
            </w:r>
            <w:r w:rsidR="00E443DD" w:rsidRPr="00AF1A7E">
              <w:rPr>
                <w:rFonts w:ascii="Times New Roman" w:hAnsi="Times New Roman"/>
                <w:sz w:val="20"/>
                <w:szCs w:val="20"/>
              </w:rPr>
              <w:t>erinevaid viimistlus</w:t>
            </w:r>
            <w:r w:rsidR="00B21B0A" w:rsidRPr="00AF1A7E">
              <w:rPr>
                <w:rFonts w:ascii="Times New Roman" w:hAnsi="Times New Roman"/>
                <w:sz w:val="20"/>
                <w:szCs w:val="20"/>
              </w:rPr>
              <w:t>e</w:t>
            </w:r>
            <w:r w:rsidR="00E443DD" w:rsidRPr="00AF1A7E">
              <w:rPr>
                <w:rFonts w:ascii="Times New Roman" w:hAnsi="Times New Roman"/>
                <w:sz w:val="20"/>
                <w:szCs w:val="20"/>
              </w:rPr>
              <w:t xml:space="preserve"> võimalusi</w:t>
            </w:r>
            <w:r w:rsidR="00B21B0A" w:rsidRPr="00AF1A7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141FE" w:rsidRDefault="001141F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Õpilane oskab: </w:t>
            </w:r>
          </w:p>
          <w:p w:rsidR="007A25CE" w:rsidRDefault="007A25CE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kavandada ja planeerida tööd</w:t>
            </w:r>
            <w:r w:rsidR="001141F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puurimisel abirakist</w:t>
            </w:r>
            <w:r w:rsidR="001141F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141FE" w:rsidRDefault="007A25CE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arvutada detailide pikkust</w:t>
            </w:r>
            <w:r w:rsidR="001141F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25CE" w:rsidRDefault="007A25CE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saerakist</w:t>
            </w:r>
            <w:r w:rsidR="00E443D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443DD" w:rsidRDefault="00E443DD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kumerdada ülafreesiga detaili servasid;</w:t>
            </w:r>
          </w:p>
          <w:p w:rsidR="00E443DD" w:rsidRDefault="00E443DD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valmistada liimpuitu kasutades liimipressi;</w:t>
            </w:r>
          </w:p>
          <w:p w:rsidR="001A35B6" w:rsidRDefault="001A35B6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paksusmasinat;</w:t>
            </w:r>
          </w:p>
          <w:p w:rsidR="00E443DD" w:rsidRDefault="00E443DD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saerakist etteantud nurga all järkamiseks;</w:t>
            </w:r>
          </w:p>
          <w:p w:rsidR="00E443DD" w:rsidRDefault="00E443DD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lõigata ülafreesiga soont;</w:t>
            </w:r>
          </w:p>
          <w:p w:rsidR="00E443DD" w:rsidRDefault="00E443DD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puurida avasid etteantud sügavusega;</w:t>
            </w:r>
          </w:p>
          <w:p w:rsidR="00E443DD" w:rsidRDefault="00E443DD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oskab planeerida toote koostamise järjekorda;</w:t>
            </w:r>
          </w:p>
          <w:p w:rsidR="00E443DD" w:rsidRDefault="00E443DD" w:rsidP="00833E53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kasutada esemete erinevaid viimistlusvõimalusi;</w:t>
            </w:r>
          </w:p>
          <w:p w:rsidR="001141FE" w:rsidRDefault="00E443DD" w:rsidP="001141FE">
            <w:pPr>
              <w:numPr>
                <w:ilvl w:val="0"/>
                <w:numId w:val="41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esitleda oma valmistatud eset ja hinnata tulemuse kvaliteeti.</w:t>
            </w:r>
          </w:p>
          <w:p w:rsidR="00AF1A7E" w:rsidRPr="00AF1A7E" w:rsidRDefault="00AF1A7E" w:rsidP="00AF1A7E">
            <w:pPr>
              <w:snapToGri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Teadmiste kontrolli vormid</w:t>
            </w:r>
          </w:p>
          <w:p w:rsidR="00882B86" w:rsidRDefault="005F47B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</w:t>
            </w:r>
            <w:r w:rsidR="00882B86">
              <w:rPr>
                <w:rFonts w:ascii="Times New Roman" w:hAnsi="Times New Roman"/>
                <w:b/>
                <w:sz w:val="20"/>
                <w:szCs w:val="20"/>
              </w:rPr>
              <w:t>a hindamine</w:t>
            </w:r>
          </w:p>
          <w:p w:rsidR="00882B86" w:rsidRDefault="00882B8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7BF" w:rsidRDefault="007A25CE" w:rsidP="005F47B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Teadmiste ja oskuste kontroll toimub praktilise töö käigus.</w:t>
            </w:r>
            <w:r w:rsidR="005F47BF">
              <w:rPr>
                <w:rFonts w:ascii="Times New Roman" w:hAnsi="Times New Roman"/>
                <w:sz w:val="20"/>
                <w:szCs w:val="20"/>
              </w:rPr>
              <w:t xml:space="preserve"> Numbriline hinnang 1</w:t>
            </w:r>
            <w:r w:rsidR="008F5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F47BF">
              <w:rPr>
                <w:rFonts w:ascii="Times New Roman" w:hAnsi="Times New Roman"/>
                <w:sz w:val="20"/>
                <w:szCs w:val="20"/>
              </w:rPr>
              <w:t>-</w:t>
            </w:r>
            <w:r w:rsidR="008F5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F47BF">
              <w:rPr>
                <w:rFonts w:ascii="Times New Roman" w:hAnsi="Times New Roman"/>
                <w:sz w:val="20"/>
                <w:szCs w:val="20"/>
              </w:rPr>
              <w:t>5. Kujundav ja kokkuvõttev hindamine.</w:t>
            </w:r>
          </w:p>
          <w:p w:rsidR="007A25CE" w:rsidRDefault="005F47BF" w:rsidP="00AF1A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Perioodi hinne kujuneb – hinnatakse : tehnoloogilist kirjaoskust, eseme </w:t>
            </w:r>
            <w:r w:rsidR="00BA2E56">
              <w:rPr>
                <w:rFonts w:ascii="Times New Roman" w:hAnsi="Times New Roman"/>
                <w:sz w:val="20"/>
                <w:szCs w:val="20"/>
              </w:rPr>
              <w:t>kavandamist, eseme valmistamist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BA2E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erinevaid töövõtteid, töökultuuri, ohutustehnikat ja e</w:t>
            </w:r>
            <w:r w:rsidR="00AF1A7E">
              <w:rPr>
                <w:rFonts w:ascii="Times New Roman" w:hAnsi="Times New Roman"/>
                <w:sz w:val="20"/>
                <w:szCs w:val="20"/>
              </w:rPr>
              <w:t>seme valmistamise lõpptulemust.</w:t>
            </w:r>
          </w:p>
          <w:p w:rsidR="00AF1A7E" w:rsidRPr="00AF1A7E" w:rsidRDefault="00AF1A7E" w:rsidP="00AF1A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5C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Õppekirjandus,</w:t>
            </w:r>
          </w:p>
          <w:p w:rsidR="007A25CE" w:rsidRDefault="007A25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õpivara</w:t>
            </w:r>
          </w:p>
        </w:tc>
        <w:tc>
          <w:tcPr>
            <w:tcW w:w="7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CE" w:rsidRDefault="007A25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B63">
              <w:rPr>
                <w:rFonts w:ascii="Times New Roman" w:hAnsi="Times New Roman"/>
                <w:b/>
                <w:sz w:val="20"/>
                <w:szCs w:val="20"/>
              </w:rPr>
              <w:t>Põhiõpikud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töövihikud või -raamatud: </w:t>
            </w:r>
          </w:p>
          <w:p w:rsidR="00720B63" w:rsidRDefault="00720B63" w:rsidP="00833E53">
            <w:pPr>
              <w:numPr>
                <w:ilvl w:val="0"/>
                <w:numId w:val="42"/>
              </w:numPr>
              <w:spacing w:after="0" w:line="240" w:lineRule="auto"/>
              <w:ind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ANSI, V., BAUMANN,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jt </w:t>
            </w:r>
            <w:r w:rsidR="007A25CE" w:rsidRPr="00720B63">
              <w:rPr>
                <w:rFonts w:ascii="Times New Roman" w:hAnsi="Times New Roman"/>
                <w:i/>
                <w:sz w:val="20"/>
                <w:szCs w:val="20"/>
              </w:rPr>
              <w:t>Tehnoloogia ja l</w:t>
            </w:r>
            <w:r w:rsidRPr="00720B63">
              <w:rPr>
                <w:rFonts w:ascii="Times New Roman" w:hAnsi="Times New Roman"/>
                <w:i/>
                <w:sz w:val="20"/>
                <w:szCs w:val="20"/>
              </w:rPr>
              <w:t>oovus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Tallinn: Paar OÜ </w:t>
            </w:r>
          </w:p>
          <w:p w:rsidR="00720B63" w:rsidRPr="008F553B" w:rsidRDefault="00720B63" w:rsidP="008F553B">
            <w:pPr>
              <w:numPr>
                <w:ilvl w:val="0"/>
                <w:numId w:val="42"/>
              </w:numPr>
              <w:spacing w:after="0" w:line="240" w:lineRule="auto"/>
              <w:ind w:right="-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ISOK, H. KÕRBE,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RIHVK, 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720B63">
              <w:rPr>
                <w:rFonts w:ascii="Times New Roman" w:hAnsi="Times New Roman"/>
                <w:i/>
                <w:sz w:val="20"/>
                <w:szCs w:val="20"/>
              </w:rPr>
              <w:t>Poist</w:t>
            </w:r>
            <w:r w:rsidRPr="00720B63">
              <w:rPr>
                <w:rFonts w:ascii="Times New Roman" w:hAnsi="Times New Roman"/>
                <w:i/>
                <w:sz w:val="20"/>
                <w:szCs w:val="20"/>
              </w:rPr>
              <w:t>e tööõpetus 9 klass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F553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Tallinn: Koolibri,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1995</w:t>
            </w:r>
          </w:p>
          <w:p w:rsidR="007A25CE" w:rsidRPr="00720B63" w:rsidRDefault="007A25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B63">
              <w:rPr>
                <w:rFonts w:ascii="Times New Roman" w:hAnsi="Times New Roman"/>
                <w:b/>
                <w:sz w:val="20"/>
                <w:szCs w:val="20"/>
              </w:rPr>
              <w:t>Lisamaterjal:</w:t>
            </w:r>
          </w:p>
          <w:p w:rsidR="007A25CE" w:rsidRDefault="00720B63" w:rsidP="00833E53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NAGEL, G., RIHVK,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E</w:t>
            </w:r>
            <w:r w:rsidR="00937E21"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937E21">
              <w:rPr>
                <w:rFonts w:ascii="Times New Roman" w:hAnsi="Times New Roman"/>
                <w:i/>
                <w:sz w:val="20"/>
                <w:szCs w:val="20"/>
              </w:rPr>
              <w:t>Oma kätega</w:t>
            </w:r>
            <w:r w:rsidR="00937E21">
              <w:rPr>
                <w:rFonts w:ascii="Times New Roman" w:hAnsi="Times New Roman"/>
                <w:i/>
                <w:sz w:val="20"/>
                <w:szCs w:val="20"/>
              </w:rPr>
              <w:t>. P</w:t>
            </w:r>
            <w:r w:rsidR="007A25CE" w:rsidRPr="00937E21">
              <w:rPr>
                <w:rFonts w:ascii="Times New Roman" w:hAnsi="Times New Roman"/>
                <w:i/>
                <w:sz w:val="20"/>
                <w:szCs w:val="20"/>
              </w:rPr>
              <w:t>oiste käsitööraamat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</w:t>
            </w:r>
            <w:r w:rsidR="00F553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Tal</w:t>
            </w:r>
            <w:r w:rsidR="00937E21">
              <w:rPr>
                <w:rFonts w:ascii="Times New Roman" w:hAnsi="Times New Roman"/>
                <w:sz w:val="20"/>
                <w:szCs w:val="20"/>
              </w:rPr>
              <w:t xml:space="preserve">linn: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ILO</w:t>
            </w:r>
            <w:r w:rsidR="00937E21"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</w:p>
          <w:p w:rsidR="007A25CE" w:rsidRDefault="00937E21" w:rsidP="00833E53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RIHV</w:t>
            </w:r>
            <w:r w:rsidR="00AF1A7E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.E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937E21">
              <w:rPr>
                <w:rFonts w:ascii="Times New Roman" w:hAnsi="Times New Roman"/>
                <w:i/>
                <w:sz w:val="20"/>
                <w:szCs w:val="20"/>
              </w:rPr>
              <w:t>Puidutööd.</w:t>
            </w:r>
            <w:r w:rsidR="00F553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Koolibri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2003</w:t>
            </w:r>
          </w:p>
          <w:p w:rsidR="007A25CE" w:rsidRDefault="00937E21" w:rsidP="00833E53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STUNDSTEN,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JÄGER,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937E21">
              <w:rPr>
                <w:rFonts w:ascii="Times New Roman" w:hAnsi="Times New Roman"/>
                <w:i/>
                <w:sz w:val="20"/>
                <w:szCs w:val="20"/>
              </w:rPr>
              <w:t>Laste oma meisterdamisraamat.</w:t>
            </w:r>
            <w:r w:rsidR="00F5532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55328">
              <w:rPr>
                <w:rFonts w:ascii="Times New Roman" w:hAnsi="Times New Roman"/>
                <w:sz w:val="20"/>
                <w:szCs w:val="20"/>
              </w:rPr>
              <w:t>Talli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nn: ILO,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2004</w:t>
            </w:r>
          </w:p>
          <w:p w:rsidR="00B21B0A" w:rsidRPr="00990960" w:rsidRDefault="00937E21" w:rsidP="00833E53">
            <w:pPr>
              <w:numPr>
                <w:ilvl w:val="0"/>
                <w:numId w:val="43"/>
              </w:num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KÕRBE,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 w:rsidRPr="00937E21">
              <w:rPr>
                <w:rFonts w:ascii="Times New Roman" w:hAnsi="Times New Roman"/>
                <w:i/>
                <w:sz w:val="20"/>
                <w:szCs w:val="20"/>
              </w:rPr>
              <w:t>Kodumeister.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sz w:val="20"/>
                <w:szCs w:val="20"/>
              </w:rPr>
              <w:t>Tallinn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Valgus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A25CE">
              <w:rPr>
                <w:rFonts w:ascii="Times New Roman" w:hAnsi="Times New Roman"/>
                <w:sz w:val="20"/>
                <w:szCs w:val="20"/>
              </w:rPr>
              <w:t xml:space="preserve"> 1987</w:t>
            </w:r>
          </w:p>
          <w:p w:rsidR="00937E21" w:rsidRDefault="00937E21" w:rsidP="00937E21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JÄRVINEN,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-M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KARHUVIRTA,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SOOBIK,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25CE" w:rsidRPr="00937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Hakkame leiutama.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Tallinn: </w:t>
            </w:r>
            <w:r w:rsidR="007A25CE">
              <w:rPr>
                <w:rFonts w:ascii="Times New Roman" w:hAnsi="Times New Roman"/>
                <w:color w:val="000000"/>
                <w:sz w:val="20"/>
                <w:szCs w:val="20"/>
              </w:rPr>
              <w:t>Paar OÜ</w:t>
            </w:r>
          </w:p>
          <w:p w:rsidR="00AF1A7E" w:rsidRPr="00AF1A7E" w:rsidRDefault="00AF1A7E" w:rsidP="00AF1A7E">
            <w:pPr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A25CE" w:rsidRDefault="007A25CE">
      <w:pPr>
        <w:sectPr w:rsidR="007A25CE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/>
          <w:pgMar w:top="1134" w:right="849" w:bottom="765" w:left="1701" w:header="720" w:footer="709" w:gutter="0"/>
          <w:cols w:space="708"/>
          <w:docGrid w:linePitch="360"/>
        </w:sectPr>
      </w:pPr>
    </w:p>
    <w:p w:rsidR="007A25CE" w:rsidRDefault="007A25CE" w:rsidP="00AF1A7E">
      <w:pPr>
        <w:spacing w:after="0" w:line="240" w:lineRule="auto"/>
      </w:pPr>
    </w:p>
    <w:sectPr w:rsidR="007A25CE" w:rsidSect="00AF1A7E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type w:val="continuous"/>
      <w:pgSz w:w="11906" w:h="16838"/>
      <w:pgMar w:top="1134" w:right="849" w:bottom="765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60F" w:rsidRDefault="00B4060F">
      <w:pPr>
        <w:spacing w:after="0" w:line="240" w:lineRule="auto"/>
      </w:pPr>
      <w:r>
        <w:separator/>
      </w:r>
    </w:p>
  </w:endnote>
  <w:endnote w:type="continuationSeparator" w:id="0">
    <w:p w:rsidR="00B4060F" w:rsidRDefault="00B4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DejaVu Sans">
    <w:altName w:val="Arial"/>
    <w:charset w:val="BA"/>
    <w:family w:val="swiss"/>
    <w:pitch w:val="variable"/>
    <w:sig w:usb0="00000000" w:usb1="5200FDFF" w:usb2="0A042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FF188B">
      <w:rPr>
        <w:noProof/>
      </w:rPr>
      <w:t>1</w:t>
    </w:r>
    <w:r>
      <w:fldChar w:fldCharType="end"/>
    </w:r>
  </w:p>
  <w:p w:rsidR="0075260C" w:rsidRDefault="0075260C">
    <w:pPr>
      <w:pStyle w:val="Jalus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FF188B">
      <w:rPr>
        <w:noProof/>
      </w:rPr>
      <w:t>5</w:t>
    </w:r>
    <w:r>
      <w:fldChar w:fldCharType="end"/>
    </w:r>
  </w:p>
  <w:p w:rsidR="0075260C" w:rsidRDefault="0075260C">
    <w:pPr>
      <w:pStyle w:val="Jalus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FF188B">
      <w:rPr>
        <w:noProof/>
      </w:rPr>
      <w:t>6</w:t>
    </w:r>
    <w:r>
      <w:fldChar w:fldCharType="end"/>
    </w:r>
  </w:p>
  <w:p w:rsidR="0075260C" w:rsidRDefault="0075260C">
    <w:pPr>
      <w:pStyle w:val="Jalus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AF1A7E">
      <w:rPr>
        <w:noProof/>
      </w:rPr>
      <w:t>7</w:t>
    </w:r>
    <w:r>
      <w:fldChar w:fldCharType="end"/>
    </w:r>
  </w:p>
  <w:p w:rsidR="0075260C" w:rsidRDefault="0075260C">
    <w:pPr>
      <w:pStyle w:val="Jalus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FF188B">
      <w:rPr>
        <w:noProof/>
      </w:rPr>
      <w:t>2</w:t>
    </w:r>
    <w:r>
      <w:fldChar w:fldCharType="end"/>
    </w:r>
  </w:p>
  <w:p w:rsidR="0075260C" w:rsidRDefault="0075260C">
    <w:pPr>
      <w:pStyle w:val="Jalus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FF188B">
      <w:rPr>
        <w:noProof/>
      </w:rPr>
      <w:t>3</w:t>
    </w:r>
    <w:r>
      <w:fldChar w:fldCharType="end"/>
    </w:r>
  </w:p>
  <w:p w:rsidR="0075260C" w:rsidRDefault="0075260C">
    <w:pPr>
      <w:pStyle w:val="Jalus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 w:rsidR="00FF188B">
      <w:rPr>
        <w:noProof/>
      </w:rPr>
      <w:t>4</w:t>
    </w:r>
    <w:r>
      <w:fldChar w:fldCharType="end"/>
    </w:r>
  </w:p>
  <w:p w:rsidR="0075260C" w:rsidRDefault="0075260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60F" w:rsidRDefault="00B4060F">
      <w:pPr>
        <w:spacing w:after="0" w:line="240" w:lineRule="auto"/>
      </w:pPr>
      <w:r>
        <w:separator/>
      </w:r>
    </w:p>
  </w:footnote>
  <w:footnote w:type="continuationSeparator" w:id="0">
    <w:p w:rsidR="00B4060F" w:rsidRDefault="00B4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0C" w:rsidRDefault="007526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760A39"/>
    <w:multiLevelType w:val="hybridMultilevel"/>
    <w:tmpl w:val="BCD617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B7D53"/>
    <w:multiLevelType w:val="hybridMultilevel"/>
    <w:tmpl w:val="4F6EC0C4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8A9"/>
    <w:multiLevelType w:val="hybridMultilevel"/>
    <w:tmpl w:val="C2FCB4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057DC"/>
    <w:multiLevelType w:val="hybridMultilevel"/>
    <w:tmpl w:val="AA46CD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C1970"/>
    <w:multiLevelType w:val="hybridMultilevel"/>
    <w:tmpl w:val="44A4DCDE"/>
    <w:lvl w:ilvl="0" w:tplc="19505D94">
      <w:start w:val="1"/>
      <w:numFmt w:val="decimal"/>
      <w:lvlText w:val="%1."/>
      <w:lvlJc w:val="left"/>
      <w:pPr>
        <w:ind w:left="155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" w15:restartNumberingAfterBreak="0">
    <w:nsid w:val="0AAE731E"/>
    <w:multiLevelType w:val="hybridMultilevel"/>
    <w:tmpl w:val="0BA4D4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04858"/>
    <w:multiLevelType w:val="hybridMultilevel"/>
    <w:tmpl w:val="5628B732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D15BA"/>
    <w:multiLevelType w:val="hybridMultilevel"/>
    <w:tmpl w:val="664CF8DA"/>
    <w:lvl w:ilvl="0" w:tplc="0425000F">
      <w:start w:val="1"/>
      <w:numFmt w:val="decimal"/>
      <w:lvlText w:val="%1."/>
      <w:lvlJc w:val="left"/>
      <w:pPr>
        <w:ind w:left="775" w:hanging="360"/>
      </w:pPr>
    </w:lvl>
    <w:lvl w:ilvl="1" w:tplc="04250019" w:tentative="1">
      <w:start w:val="1"/>
      <w:numFmt w:val="lowerLetter"/>
      <w:lvlText w:val="%2."/>
      <w:lvlJc w:val="left"/>
      <w:pPr>
        <w:ind w:left="1495" w:hanging="360"/>
      </w:pPr>
    </w:lvl>
    <w:lvl w:ilvl="2" w:tplc="0425001B" w:tentative="1">
      <w:start w:val="1"/>
      <w:numFmt w:val="lowerRoman"/>
      <w:lvlText w:val="%3."/>
      <w:lvlJc w:val="right"/>
      <w:pPr>
        <w:ind w:left="2215" w:hanging="180"/>
      </w:pPr>
    </w:lvl>
    <w:lvl w:ilvl="3" w:tplc="0425000F" w:tentative="1">
      <w:start w:val="1"/>
      <w:numFmt w:val="decimal"/>
      <w:lvlText w:val="%4."/>
      <w:lvlJc w:val="left"/>
      <w:pPr>
        <w:ind w:left="2935" w:hanging="360"/>
      </w:pPr>
    </w:lvl>
    <w:lvl w:ilvl="4" w:tplc="04250019" w:tentative="1">
      <w:start w:val="1"/>
      <w:numFmt w:val="lowerLetter"/>
      <w:lvlText w:val="%5."/>
      <w:lvlJc w:val="left"/>
      <w:pPr>
        <w:ind w:left="3655" w:hanging="360"/>
      </w:pPr>
    </w:lvl>
    <w:lvl w:ilvl="5" w:tplc="0425001B" w:tentative="1">
      <w:start w:val="1"/>
      <w:numFmt w:val="lowerRoman"/>
      <w:lvlText w:val="%6."/>
      <w:lvlJc w:val="right"/>
      <w:pPr>
        <w:ind w:left="4375" w:hanging="180"/>
      </w:pPr>
    </w:lvl>
    <w:lvl w:ilvl="6" w:tplc="0425000F" w:tentative="1">
      <w:start w:val="1"/>
      <w:numFmt w:val="decimal"/>
      <w:lvlText w:val="%7."/>
      <w:lvlJc w:val="left"/>
      <w:pPr>
        <w:ind w:left="5095" w:hanging="360"/>
      </w:pPr>
    </w:lvl>
    <w:lvl w:ilvl="7" w:tplc="04250019" w:tentative="1">
      <w:start w:val="1"/>
      <w:numFmt w:val="lowerLetter"/>
      <w:lvlText w:val="%8."/>
      <w:lvlJc w:val="left"/>
      <w:pPr>
        <w:ind w:left="5815" w:hanging="360"/>
      </w:pPr>
    </w:lvl>
    <w:lvl w:ilvl="8" w:tplc="042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 w15:restartNumberingAfterBreak="0">
    <w:nsid w:val="0F7F3F19"/>
    <w:multiLevelType w:val="hybridMultilevel"/>
    <w:tmpl w:val="AD8EA2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25F06"/>
    <w:multiLevelType w:val="hybridMultilevel"/>
    <w:tmpl w:val="513E212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13A47"/>
    <w:multiLevelType w:val="hybridMultilevel"/>
    <w:tmpl w:val="DFA436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70D74"/>
    <w:multiLevelType w:val="hybridMultilevel"/>
    <w:tmpl w:val="B1605C8A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4" w15:restartNumberingAfterBreak="0">
    <w:nsid w:val="110E67A1"/>
    <w:multiLevelType w:val="hybridMultilevel"/>
    <w:tmpl w:val="B30663BE"/>
    <w:lvl w:ilvl="0" w:tplc="A3AC8666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5" w15:restartNumberingAfterBreak="0">
    <w:nsid w:val="132225CB"/>
    <w:multiLevelType w:val="hybridMultilevel"/>
    <w:tmpl w:val="344E1C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445886"/>
    <w:multiLevelType w:val="hybridMultilevel"/>
    <w:tmpl w:val="BC12B2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24F84"/>
    <w:multiLevelType w:val="hybridMultilevel"/>
    <w:tmpl w:val="D7CC68AC"/>
    <w:lvl w:ilvl="0" w:tplc="19505D94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8" w15:restartNumberingAfterBreak="0">
    <w:nsid w:val="14AF3CB2"/>
    <w:multiLevelType w:val="hybridMultilevel"/>
    <w:tmpl w:val="57E8F0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9E7DEC"/>
    <w:multiLevelType w:val="hybridMultilevel"/>
    <w:tmpl w:val="083648CC"/>
    <w:lvl w:ilvl="0" w:tplc="0425000F">
      <w:start w:val="1"/>
      <w:numFmt w:val="decimal"/>
      <w:lvlText w:val="%1."/>
      <w:lvlJc w:val="left"/>
      <w:pPr>
        <w:ind w:left="775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C46846"/>
    <w:multiLevelType w:val="hybridMultilevel"/>
    <w:tmpl w:val="25523B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6A5398"/>
    <w:multiLevelType w:val="hybridMultilevel"/>
    <w:tmpl w:val="89A2AA24"/>
    <w:lvl w:ilvl="0" w:tplc="19505D94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5119CE"/>
    <w:multiLevelType w:val="hybridMultilevel"/>
    <w:tmpl w:val="752C78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AC53B4"/>
    <w:multiLevelType w:val="hybridMultilevel"/>
    <w:tmpl w:val="DE0898A4"/>
    <w:lvl w:ilvl="0" w:tplc="A3AC8666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4" w15:restartNumberingAfterBreak="0">
    <w:nsid w:val="2CC54CF4"/>
    <w:multiLevelType w:val="hybridMultilevel"/>
    <w:tmpl w:val="C3287D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E744A"/>
    <w:multiLevelType w:val="hybridMultilevel"/>
    <w:tmpl w:val="36EEA0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314F4D"/>
    <w:multiLevelType w:val="hybridMultilevel"/>
    <w:tmpl w:val="0E4E2460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672BA"/>
    <w:multiLevelType w:val="hybridMultilevel"/>
    <w:tmpl w:val="3A6801B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F2100E"/>
    <w:multiLevelType w:val="hybridMultilevel"/>
    <w:tmpl w:val="334A13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D4CE5"/>
    <w:multiLevelType w:val="hybridMultilevel"/>
    <w:tmpl w:val="4366FB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77587"/>
    <w:multiLevelType w:val="hybridMultilevel"/>
    <w:tmpl w:val="3B0462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616E9C"/>
    <w:multiLevelType w:val="hybridMultilevel"/>
    <w:tmpl w:val="3A8C9334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54421E"/>
    <w:multiLevelType w:val="hybridMultilevel"/>
    <w:tmpl w:val="7A905A20"/>
    <w:lvl w:ilvl="0" w:tplc="19505D94">
      <w:start w:val="1"/>
      <w:numFmt w:val="decimal"/>
      <w:lvlText w:val="%1."/>
      <w:lvlJc w:val="left"/>
      <w:pPr>
        <w:ind w:left="155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3" w15:restartNumberingAfterBreak="0">
    <w:nsid w:val="3E854492"/>
    <w:multiLevelType w:val="hybridMultilevel"/>
    <w:tmpl w:val="647452CA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351AF3"/>
    <w:multiLevelType w:val="hybridMultilevel"/>
    <w:tmpl w:val="B964BD3E"/>
    <w:lvl w:ilvl="0" w:tplc="0425000F">
      <w:start w:val="1"/>
      <w:numFmt w:val="decimal"/>
      <w:lvlText w:val="%1."/>
      <w:lvlJc w:val="left"/>
      <w:pPr>
        <w:ind w:left="775" w:hanging="360"/>
      </w:pPr>
      <w:rPr>
        <w:rFonts w:hint="default"/>
        <w:color w:val="auto"/>
      </w:rPr>
    </w:lvl>
    <w:lvl w:ilvl="1" w:tplc="A18C010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EB776E"/>
    <w:multiLevelType w:val="hybridMultilevel"/>
    <w:tmpl w:val="FEC69996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6" w15:restartNumberingAfterBreak="0">
    <w:nsid w:val="478C7A6F"/>
    <w:multiLevelType w:val="hybridMultilevel"/>
    <w:tmpl w:val="AEBCF6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397511"/>
    <w:multiLevelType w:val="hybridMultilevel"/>
    <w:tmpl w:val="C1DCAA98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78284B"/>
    <w:multiLevelType w:val="hybridMultilevel"/>
    <w:tmpl w:val="ED4E6ECA"/>
    <w:lvl w:ilvl="0" w:tplc="042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5143AF"/>
    <w:multiLevelType w:val="hybridMultilevel"/>
    <w:tmpl w:val="990835FC"/>
    <w:lvl w:ilvl="0" w:tplc="A3AC8666">
      <w:start w:val="1"/>
      <w:numFmt w:val="decimal"/>
      <w:lvlText w:val="%1."/>
      <w:lvlJc w:val="left"/>
      <w:pPr>
        <w:ind w:left="1135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0" w15:restartNumberingAfterBreak="0">
    <w:nsid w:val="53896625"/>
    <w:multiLevelType w:val="hybridMultilevel"/>
    <w:tmpl w:val="C652B6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6263A6"/>
    <w:multiLevelType w:val="hybridMultilevel"/>
    <w:tmpl w:val="51FEF084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2" w15:restartNumberingAfterBreak="0">
    <w:nsid w:val="5A361A87"/>
    <w:multiLevelType w:val="hybridMultilevel"/>
    <w:tmpl w:val="AEEC3516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3" w15:restartNumberingAfterBreak="0">
    <w:nsid w:val="5B397006"/>
    <w:multiLevelType w:val="hybridMultilevel"/>
    <w:tmpl w:val="D15401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76570F"/>
    <w:multiLevelType w:val="hybridMultilevel"/>
    <w:tmpl w:val="2D6283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025" w:hanging="360"/>
      </w:pPr>
    </w:lvl>
    <w:lvl w:ilvl="2" w:tplc="0425001B" w:tentative="1">
      <w:start w:val="1"/>
      <w:numFmt w:val="lowerRoman"/>
      <w:lvlText w:val="%3."/>
      <w:lvlJc w:val="right"/>
      <w:pPr>
        <w:ind w:left="1745" w:hanging="180"/>
      </w:pPr>
    </w:lvl>
    <w:lvl w:ilvl="3" w:tplc="0425000F" w:tentative="1">
      <w:start w:val="1"/>
      <w:numFmt w:val="decimal"/>
      <w:lvlText w:val="%4."/>
      <w:lvlJc w:val="left"/>
      <w:pPr>
        <w:ind w:left="2465" w:hanging="360"/>
      </w:pPr>
    </w:lvl>
    <w:lvl w:ilvl="4" w:tplc="04250019" w:tentative="1">
      <w:start w:val="1"/>
      <w:numFmt w:val="lowerLetter"/>
      <w:lvlText w:val="%5."/>
      <w:lvlJc w:val="left"/>
      <w:pPr>
        <w:ind w:left="3185" w:hanging="360"/>
      </w:pPr>
    </w:lvl>
    <w:lvl w:ilvl="5" w:tplc="0425001B" w:tentative="1">
      <w:start w:val="1"/>
      <w:numFmt w:val="lowerRoman"/>
      <w:lvlText w:val="%6."/>
      <w:lvlJc w:val="right"/>
      <w:pPr>
        <w:ind w:left="3905" w:hanging="180"/>
      </w:pPr>
    </w:lvl>
    <w:lvl w:ilvl="6" w:tplc="0425000F" w:tentative="1">
      <w:start w:val="1"/>
      <w:numFmt w:val="decimal"/>
      <w:lvlText w:val="%7."/>
      <w:lvlJc w:val="left"/>
      <w:pPr>
        <w:ind w:left="4625" w:hanging="360"/>
      </w:pPr>
    </w:lvl>
    <w:lvl w:ilvl="7" w:tplc="04250019" w:tentative="1">
      <w:start w:val="1"/>
      <w:numFmt w:val="lowerLetter"/>
      <w:lvlText w:val="%8."/>
      <w:lvlJc w:val="left"/>
      <w:pPr>
        <w:ind w:left="5345" w:hanging="360"/>
      </w:pPr>
    </w:lvl>
    <w:lvl w:ilvl="8" w:tplc="0425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45" w15:restartNumberingAfterBreak="0">
    <w:nsid w:val="5D9D1102"/>
    <w:multiLevelType w:val="hybridMultilevel"/>
    <w:tmpl w:val="548009EA"/>
    <w:lvl w:ilvl="0" w:tplc="A3AC86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2D5AAB"/>
    <w:multiLevelType w:val="hybridMultilevel"/>
    <w:tmpl w:val="15CEE2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C765B7"/>
    <w:multiLevelType w:val="hybridMultilevel"/>
    <w:tmpl w:val="D15C5B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2E388F"/>
    <w:multiLevelType w:val="hybridMultilevel"/>
    <w:tmpl w:val="204A3820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9" w15:restartNumberingAfterBreak="0">
    <w:nsid w:val="6ADD75ED"/>
    <w:multiLevelType w:val="hybridMultilevel"/>
    <w:tmpl w:val="8C8EA218"/>
    <w:lvl w:ilvl="0" w:tplc="19505D94">
      <w:start w:val="1"/>
      <w:numFmt w:val="decimal"/>
      <w:lvlText w:val="%1."/>
      <w:lvlJc w:val="left"/>
      <w:pPr>
        <w:ind w:left="155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50" w15:restartNumberingAfterBreak="0">
    <w:nsid w:val="6B5D2651"/>
    <w:multiLevelType w:val="hybridMultilevel"/>
    <w:tmpl w:val="32566FF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E76424"/>
    <w:multiLevelType w:val="hybridMultilevel"/>
    <w:tmpl w:val="E51AA292"/>
    <w:lvl w:ilvl="0" w:tplc="0425000F">
      <w:start w:val="1"/>
      <w:numFmt w:val="decimal"/>
      <w:lvlText w:val="%1."/>
      <w:lvlJc w:val="left"/>
      <w:pPr>
        <w:ind w:left="1135" w:hanging="360"/>
      </w:pPr>
    </w:lvl>
    <w:lvl w:ilvl="1" w:tplc="04250019" w:tentative="1">
      <w:start w:val="1"/>
      <w:numFmt w:val="lowerLetter"/>
      <w:lvlText w:val="%2."/>
      <w:lvlJc w:val="left"/>
      <w:pPr>
        <w:ind w:left="1855" w:hanging="360"/>
      </w:pPr>
    </w:lvl>
    <w:lvl w:ilvl="2" w:tplc="0425001B" w:tentative="1">
      <w:start w:val="1"/>
      <w:numFmt w:val="lowerRoman"/>
      <w:lvlText w:val="%3."/>
      <w:lvlJc w:val="right"/>
      <w:pPr>
        <w:ind w:left="2575" w:hanging="180"/>
      </w:pPr>
    </w:lvl>
    <w:lvl w:ilvl="3" w:tplc="0425000F" w:tentative="1">
      <w:start w:val="1"/>
      <w:numFmt w:val="decimal"/>
      <w:lvlText w:val="%4."/>
      <w:lvlJc w:val="left"/>
      <w:pPr>
        <w:ind w:left="3295" w:hanging="360"/>
      </w:pPr>
    </w:lvl>
    <w:lvl w:ilvl="4" w:tplc="04250019" w:tentative="1">
      <w:start w:val="1"/>
      <w:numFmt w:val="lowerLetter"/>
      <w:lvlText w:val="%5."/>
      <w:lvlJc w:val="left"/>
      <w:pPr>
        <w:ind w:left="4015" w:hanging="360"/>
      </w:pPr>
    </w:lvl>
    <w:lvl w:ilvl="5" w:tplc="0425001B" w:tentative="1">
      <w:start w:val="1"/>
      <w:numFmt w:val="lowerRoman"/>
      <w:lvlText w:val="%6."/>
      <w:lvlJc w:val="right"/>
      <w:pPr>
        <w:ind w:left="4735" w:hanging="180"/>
      </w:pPr>
    </w:lvl>
    <w:lvl w:ilvl="6" w:tplc="0425000F" w:tentative="1">
      <w:start w:val="1"/>
      <w:numFmt w:val="decimal"/>
      <w:lvlText w:val="%7."/>
      <w:lvlJc w:val="left"/>
      <w:pPr>
        <w:ind w:left="5455" w:hanging="360"/>
      </w:pPr>
    </w:lvl>
    <w:lvl w:ilvl="7" w:tplc="04250019" w:tentative="1">
      <w:start w:val="1"/>
      <w:numFmt w:val="lowerLetter"/>
      <w:lvlText w:val="%8."/>
      <w:lvlJc w:val="left"/>
      <w:pPr>
        <w:ind w:left="6175" w:hanging="360"/>
      </w:pPr>
    </w:lvl>
    <w:lvl w:ilvl="8" w:tplc="042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52" w15:restartNumberingAfterBreak="0">
    <w:nsid w:val="6FE607D7"/>
    <w:multiLevelType w:val="hybridMultilevel"/>
    <w:tmpl w:val="EB0A83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DC742B"/>
    <w:multiLevelType w:val="hybridMultilevel"/>
    <w:tmpl w:val="A852D1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CF2BD1"/>
    <w:multiLevelType w:val="hybridMultilevel"/>
    <w:tmpl w:val="4F6AE606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A49243D"/>
    <w:multiLevelType w:val="hybridMultilevel"/>
    <w:tmpl w:val="FBCA076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0"/>
  </w:num>
  <w:num w:numId="4">
    <w:abstractNumId w:val="9"/>
  </w:num>
  <w:num w:numId="5">
    <w:abstractNumId w:val="19"/>
  </w:num>
  <w:num w:numId="6">
    <w:abstractNumId w:val="51"/>
  </w:num>
  <w:num w:numId="7">
    <w:abstractNumId w:val="28"/>
  </w:num>
  <w:num w:numId="8">
    <w:abstractNumId w:val="50"/>
  </w:num>
  <w:num w:numId="9">
    <w:abstractNumId w:val="35"/>
  </w:num>
  <w:num w:numId="10">
    <w:abstractNumId w:val="41"/>
  </w:num>
  <w:num w:numId="11">
    <w:abstractNumId w:val="36"/>
  </w:num>
  <w:num w:numId="12">
    <w:abstractNumId w:val="13"/>
  </w:num>
  <w:num w:numId="13">
    <w:abstractNumId w:val="42"/>
  </w:num>
  <w:num w:numId="14">
    <w:abstractNumId w:val="11"/>
  </w:num>
  <w:num w:numId="15">
    <w:abstractNumId w:val="22"/>
  </w:num>
  <w:num w:numId="16">
    <w:abstractNumId w:val="48"/>
  </w:num>
  <w:num w:numId="17">
    <w:abstractNumId w:val="27"/>
  </w:num>
  <w:num w:numId="18">
    <w:abstractNumId w:val="17"/>
  </w:num>
  <w:num w:numId="19">
    <w:abstractNumId w:val="32"/>
  </w:num>
  <w:num w:numId="20">
    <w:abstractNumId w:val="21"/>
  </w:num>
  <w:num w:numId="21">
    <w:abstractNumId w:val="49"/>
  </w:num>
  <w:num w:numId="22">
    <w:abstractNumId w:val="6"/>
  </w:num>
  <w:num w:numId="23">
    <w:abstractNumId w:val="34"/>
  </w:num>
  <w:num w:numId="24">
    <w:abstractNumId w:val="47"/>
  </w:num>
  <w:num w:numId="25">
    <w:abstractNumId w:val="33"/>
  </w:num>
  <w:num w:numId="26">
    <w:abstractNumId w:val="26"/>
  </w:num>
  <w:num w:numId="27">
    <w:abstractNumId w:val="3"/>
  </w:num>
  <w:num w:numId="28">
    <w:abstractNumId w:val="14"/>
  </w:num>
  <w:num w:numId="29">
    <w:abstractNumId w:val="31"/>
  </w:num>
  <w:num w:numId="30">
    <w:abstractNumId w:val="39"/>
  </w:num>
  <w:num w:numId="31">
    <w:abstractNumId w:val="23"/>
  </w:num>
  <w:num w:numId="32">
    <w:abstractNumId w:val="8"/>
  </w:num>
  <w:num w:numId="33">
    <w:abstractNumId w:val="37"/>
  </w:num>
  <w:num w:numId="34">
    <w:abstractNumId w:val="45"/>
  </w:num>
  <w:num w:numId="35">
    <w:abstractNumId w:val="5"/>
  </w:num>
  <w:num w:numId="36">
    <w:abstractNumId w:val="54"/>
  </w:num>
  <w:num w:numId="37">
    <w:abstractNumId w:val="38"/>
  </w:num>
  <w:num w:numId="38">
    <w:abstractNumId w:val="46"/>
  </w:num>
  <w:num w:numId="39">
    <w:abstractNumId w:val="25"/>
  </w:num>
  <w:num w:numId="40">
    <w:abstractNumId w:val="15"/>
  </w:num>
  <w:num w:numId="41">
    <w:abstractNumId w:val="2"/>
  </w:num>
  <w:num w:numId="42">
    <w:abstractNumId w:val="52"/>
  </w:num>
  <w:num w:numId="43">
    <w:abstractNumId w:val="53"/>
  </w:num>
  <w:num w:numId="44">
    <w:abstractNumId w:val="40"/>
  </w:num>
  <w:num w:numId="45">
    <w:abstractNumId w:val="18"/>
  </w:num>
  <w:num w:numId="46">
    <w:abstractNumId w:val="7"/>
  </w:num>
  <w:num w:numId="47">
    <w:abstractNumId w:val="12"/>
  </w:num>
  <w:num w:numId="48">
    <w:abstractNumId w:val="16"/>
  </w:num>
  <w:num w:numId="49">
    <w:abstractNumId w:val="43"/>
  </w:num>
  <w:num w:numId="50">
    <w:abstractNumId w:val="55"/>
  </w:num>
  <w:num w:numId="51">
    <w:abstractNumId w:val="24"/>
  </w:num>
  <w:num w:numId="52">
    <w:abstractNumId w:val="44"/>
  </w:num>
  <w:num w:numId="53">
    <w:abstractNumId w:val="30"/>
  </w:num>
  <w:num w:numId="54">
    <w:abstractNumId w:val="4"/>
  </w:num>
  <w:num w:numId="55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08B"/>
    <w:rsid w:val="0001401F"/>
    <w:rsid w:val="00061B75"/>
    <w:rsid w:val="00062E50"/>
    <w:rsid w:val="00091D4D"/>
    <w:rsid w:val="000C5BC5"/>
    <w:rsid w:val="000F0D6F"/>
    <w:rsid w:val="000F2919"/>
    <w:rsid w:val="001141FE"/>
    <w:rsid w:val="0017022A"/>
    <w:rsid w:val="001A35B6"/>
    <w:rsid w:val="001B7754"/>
    <w:rsid w:val="00282D5C"/>
    <w:rsid w:val="00332F59"/>
    <w:rsid w:val="00344211"/>
    <w:rsid w:val="00376DA6"/>
    <w:rsid w:val="003B2619"/>
    <w:rsid w:val="003B5006"/>
    <w:rsid w:val="003F7F9D"/>
    <w:rsid w:val="00424903"/>
    <w:rsid w:val="00476C27"/>
    <w:rsid w:val="004A7221"/>
    <w:rsid w:val="004C7D18"/>
    <w:rsid w:val="004D008B"/>
    <w:rsid w:val="00517B2F"/>
    <w:rsid w:val="00524C2D"/>
    <w:rsid w:val="0054101F"/>
    <w:rsid w:val="00572202"/>
    <w:rsid w:val="005742C0"/>
    <w:rsid w:val="005B3987"/>
    <w:rsid w:val="005C07C8"/>
    <w:rsid w:val="005D05C4"/>
    <w:rsid w:val="005F47BF"/>
    <w:rsid w:val="00623A29"/>
    <w:rsid w:val="00641EF6"/>
    <w:rsid w:val="0067378B"/>
    <w:rsid w:val="00694632"/>
    <w:rsid w:val="006F02DF"/>
    <w:rsid w:val="00707596"/>
    <w:rsid w:val="007165A7"/>
    <w:rsid w:val="00720B63"/>
    <w:rsid w:val="00721F64"/>
    <w:rsid w:val="00732A57"/>
    <w:rsid w:val="0075260C"/>
    <w:rsid w:val="00781028"/>
    <w:rsid w:val="00795CBA"/>
    <w:rsid w:val="007A25CE"/>
    <w:rsid w:val="007D09A6"/>
    <w:rsid w:val="007D7DB2"/>
    <w:rsid w:val="00833E53"/>
    <w:rsid w:val="00843A07"/>
    <w:rsid w:val="00855AD2"/>
    <w:rsid w:val="00882B86"/>
    <w:rsid w:val="00886BCA"/>
    <w:rsid w:val="00895C57"/>
    <w:rsid w:val="008C2282"/>
    <w:rsid w:val="008E64A4"/>
    <w:rsid w:val="008F553B"/>
    <w:rsid w:val="00937E21"/>
    <w:rsid w:val="00946F1F"/>
    <w:rsid w:val="009507BC"/>
    <w:rsid w:val="00972372"/>
    <w:rsid w:val="00986978"/>
    <w:rsid w:val="00990960"/>
    <w:rsid w:val="009B74F3"/>
    <w:rsid w:val="009E6D97"/>
    <w:rsid w:val="00A315C3"/>
    <w:rsid w:val="00A753BA"/>
    <w:rsid w:val="00AF1A7E"/>
    <w:rsid w:val="00B067A3"/>
    <w:rsid w:val="00B14762"/>
    <w:rsid w:val="00B21B0A"/>
    <w:rsid w:val="00B4060F"/>
    <w:rsid w:val="00B600A5"/>
    <w:rsid w:val="00BA2E56"/>
    <w:rsid w:val="00BC1B26"/>
    <w:rsid w:val="00BD6A70"/>
    <w:rsid w:val="00BE15A5"/>
    <w:rsid w:val="00C0767F"/>
    <w:rsid w:val="00C3428F"/>
    <w:rsid w:val="00C50CAB"/>
    <w:rsid w:val="00C72053"/>
    <w:rsid w:val="00CA523B"/>
    <w:rsid w:val="00CB0ED8"/>
    <w:rsid w:val="00CE7EC4"/>
    <w:rsid w:val="00D63D4A"/>
    <w:rsid w:val="00D728AB"/>
    <w:rsid w:val="00DA533A"/>
    <w:rsid w:val="00E415F3"/>
    <w:rsid w:val="00E443DD"/>
    <w:rsid w:val="00E5465E"/>
    <w:rsid w:val="00EC6DC3"/>
    <w:rsid w:val="00ED0331"/>
    <w:rsid w:val="00ED62EC"/>
    <w:rsid w:val="00F0106A"/>
    <w:rsid w:val="00F36E10"/>
    <w:rsid w:val="00F4785B"/>
    <w:rsid w:val="00F55328"/>
    <w:rsid w:val="00F77331"/>
    <w:rsid w:val="00F975DF"/>
    <w:rsid w:val="00FE6F07"/>
    <w:rsid w:val="00FF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oNotEmbedSmartTags/>
  <w:decimalSymbol w:val=","/>
  <w:listSeparator w:val=";"/>
  <w14:docId w14:val="44063F67"/>
  <w15:chartTrackingRefBased/>
  <w15:docId w15:val="{D6D064F5-3161-49F3-B142-EE4252BA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Pealkiri1">
    <w:name w:val="heading 1"/>
    <w:basedOn w:val="Pealkiri"/>
    <w:next w:val="Kehateks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Pealkiri2">
    <w:name w:val="heading 2"/>
    <w:basedOn w:val="Pealkiri"/>
    <w:next w:val="Kehateks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Liguvaikefont1">
    <w:name w:val="Lõigu vaikefont1"/>
  </w:style>
  <w:style w:type="character" w:customStyle="1" w:styleId="JutumullitekstMrk">
    <w:name w:val="Jutumullitekst Märk"/>
    <w:rPr>
      <w:rFonts w:ascii="Segoe UI" w:hAnsi="Segoe UI" w:cs="Segoe UI"/>
      <w:sz w:val="18"/>
      <w:szCs w:val="18"/>
    </w:rPr>
  </w:style>
  <w:style w:type="character" w:customStyle="1" w:styleId="PisMrk">
    <w:name w:val="Päis Märk"/>
    <w:rPr>
      <w:sz w:val="22"/>
      <w:szCs w:val="22"/>
      <w:lang w:val="et-EE"/>
    </w:rPr>
  </w:style>
  <w:style w:type="character" w:customStyle="1" w:styleId="JalusMrk">
    <w:name w:val="Jalus Märk"/>
    <w:rPr>
      <w:sz w:val="22"/>
      <w:szCs w:val="22"/>
      <w:lang w:val="et-EE"/>
    </w:rPr>
  </w:style>
  <w:style w:type="character" w:customStyle="1" w:styleId="Nummerdussmbolid">
    <w:name w:val="Nummerdussümbolid"/>
  </w:style>
  <w:style w:type="paragraph" w:styleId="Pealkiri">
    <w:name w:val="Title"/>
    <w:basedOn w:val="Normaallaad"/>
    <w:next w:val="Kehatekst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customStyle="1" w:styleId="Pealdis1">
    <w:name w:val="Pealdis1"/>
    <w:basedOn w:val="Normaallaa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</w:style>
  <w:style w:type="paragraph" w:styleId="Jutumullitekst">
    <w:name w:val="Balloon Text"/>
    <w:basedOn w:val="Normaalla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pPr>
      <w:tabs>
        <w:tab w:val="center" w:pos="4703"/>
        <w:tab w:val="right" w:pos="9406"/>
      </w:tabs>
    </w:pPr>
  </w:style>
  <w:style w:type="paragraph" w:customStyle="1" w:styleId="Tabelisisu">
    <w:name w:val="Tabeli sisu"/>
    <w:basedOn w:val="Normaallaad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eader" Target="header9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3.xml"/><Relationship Id="rId42" Type="http://schemas.openxmlformats.org/officeDocument/2006/relationships/footer" Target="footer17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header" Target="header12.xml"/><Relationship Id="rId37" Type="http://schemas.openxmlformats.org/officeDocument/2006/relationships/footer" Target="footer15.xml"/><Relationship Id="rId40" Type="http://schemas.openxmlformats.org/officeDocument/2006/relationships/header" Target="header16.xml"/><Relationship Id="rId45" Type="http://schemas.openxmlformats.org/officeDocument/2006/relationships/footer" Target="footer1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36" Type="http://schemas.openxmlformats.org/officeDocument/2006/relationships/footer" Target="footer14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10.xml"/><Relationship Id="rId30" Type="http://schemas.openxmlformats.org/officeDocument/2006/relationships/footer" Target="footer11.xml"/><Relationship Id="rId35" Type="http://schemas.openxmlformats.org/officeDocument/2006/relationships/header" Target="header14.xml"/><Relationship Id="rId43" Type="http://schemas.openxmlformats.org/officeDocument/2006/relationships/footer" Target="footer18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5.xml"/><Relationship Id="rId46" Type="http://schemas.openxmlformats.org/officeDocument/2006/relationships/fontTable" Target="fontTable.xml"/><Relationship Id="rId20" Type="http://schemas.openxmlformats.org/officeDocument/2006/relationships/header" Target="header6.xml"/><Relationship Id="rId41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D30BD-E858-4DBF-8F7C-3AE773F1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1967</Words>
  <Characters>11410</Characters>
  <Application>Microsoft Office Word</Application>
  <DocSecurity>0</DocSecurity>
  <Lines>95</Lines>
  <Paragraphs>26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Tanne</dc:creator>
  <cp:keywords/>
  <cp:lastModifiedBy>Toomas Tanne</cp:lastModifiedBy>
  <cp:revision>4</cp:revision>
  <cp:lastPrinted>2015-03-27T15:38:00Z</cp:lastPrinted>
  <dcterms:created xsi:type="dcterms:W3CDTF">2017-11-20T13:27:00Z</dcterms:created>
  <dcterms:modified xsi:type="dcterms:W3CDTF">2017-11-21T06:50:00Z</dcterms:modified>
</cp:coreProperties>
</file>